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E528" w14:textId="77777777" w:rsidR="00405FF7" w:rsidRPr="00AA1FCA" w:rsidRDefault="00535850" w:rsidP="00535850">
      <w:pPr>
        <w:spacing w:line="276" w:lineRule="auto"/>
        <w:jc w:val="center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AA1FCA">
        <w:rPr>
          <w:rFonts w:ascii="Garamond" w:hAnsi="Garamond" w:cs="Verdana"/>
          <w:b/>
          <w:bCs/>
          <w:color w:val="auto"/>
          <w:sz w:val="20"/>
          <w:szCs w:val="20"/>
        </w:rPr>
        <w:t>WNIOSEK O PRZYJĘCIE KANDYDATA DO SZKOŁY PODSTAWOWEJ</w:t>
      </w:r>
    </w:p>
    <w:p w14:paraId="0CEBD3BA" w14:textId="0E5FFEC8" w:rsidR="00405FF7" w:rsidRPr="00AA1FCA" w:rsidRDefault="00535850" w:rsidP="00535850">
      <w:pPr>
        <w:spacing w:line="276" w:lineRule="auto"/>
        <w:jc w:val="center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AA1FCA">
        <w:rPr>
          <w:rFonts w:ascii="Garamond" w:hAnsi="Garamond" w:cs="Verdana"/>
          <w:b/>
          <w:bCs/>
          <w:color w:val="auto"/>
          <w:sz w:val="20"/>
          <w:szCs w:val="20"/>
        </w:rPr>
        <w:t>(OD 1 WRZEŚNIA 202</w:t>
      </w:r>
      <w:r w:rsidR="00CF344A" w:rsidRPr="00AA1FCA">
        <w:rPr>
          <w:rFonts w:ascii="Garamond" w:hAnsi="Garamond" w:cs="Verdana"/>
          <w:b/>
          <w:bCs/>
          <w:color w:val="auto"/>
          <w:sz w:val="20"/>
          <w:szCs w:val="20"/>
        </w:rPr>
        <w:t>5</w:t>
      </w:r>
      <w:r w:rsidRPr="00AA1FCA">
        <w:rPr>
          <w:rFonts w:ascii="Garamond" w:hAnsi="Garamond" w:cs="Verdana"/>
          <w:b/>
          <w:bCs/>
          <w:color w:val="auto"/>
          <w:sz w:val="20"/>
          <w:szCs w:val="20"/>
        </w:rPr>
        <w:t>)</w:t>
      </w:r>
    </w:p>
    <w:p w14:paraId="4E262FC8" w14:textId="77777777" w:rsidR="00405FF7" w:rsidRPr="00F10ADD" w:rsidRDefault="00535850" w:rsidP="00535850">
      <w:pPr>
        <w:spacing w:line="276" w:lineRule="auto"/>
        <w:jc w:val="center"/>
        <w:rPr>
          <w:rFonts w:ascii="Garamond" w:hAnsi="Garamond" w:cs="Verdana"/>
          <w:b/>
          <w:bCs/>
          <w:color w:val="auto"/>
          <w:sz w:val="20"/>
          <w:szCs w:val="20"/>
        </w:rPr>
      </w:pPr>
      <w:r w:rsidRPr="00F10ADD">
        <w:rPr>
          <w:rFonts w:ascii="Garamond" w:hAnsi="Garamond" w:cs="Verdana"/>
          <w:b/>
          <w:bCs/>
          <w:color w:val="auto"/>
          <w:sz w:val="20"/>
          <w:szCs w:val="20"/>
        </w:rPr>
        <w:t>dotyczy dzieci zamieszkałych poza obwodem szkoły</w:t>
      </w:r>
    </w:p>
    <w:p w14:paraId="0936F9C4" w14:textId="77777777" w:rsidR="004B792B" w:rsidRPr="00535850" w:rsidRDefault="004B792B" w:rsidP="00931C18">
      <w:pPr>
        <w:spacing w:line="360" w:lineRule="auto"/>
        <w:jc w:val="center"/>
        <w:rPr>
          <w:rFonts w:ascii="Garamond" w:hAnsi="Garamond" w:cs="Verdana"/>
          <w:b/>
          <w:bCs/>
          <w:color w:val="auto"/>
          <w:sz w:val="16"/>
          <w:szCs w:val="16"/>
        </w:rPr>
      </w:pPr>
    </w:p>
    <w:p w14:paraId="2A03E1C0" w14:textId="6C57F94F" w:rsidR="00405FF7" w:rsidRPr="00E0160B" w:rsidRDefault="004B792B" w:rsidP="00931C18">
      <w:pPr>
        <w:spacing w:line="360" w:lineRule="auto"/>
        <w:jc w:val="center"/>
        <w:rPr>
          <w:rFonts w:ascii="Garamond" w:hAnsi="Garamond" w:cs="Calibri"/>
          <w:color w:val="auto"/>
          <w:sz w:val="20"/>
          <w:szCs w:val="20"/>
        </w:rPr>
      </w:pPr>
      <w:r w:rsidRPr="00F10ADD">
        <w:rPr>
          <w:rFonts w:ascii="Garamond" w:hAnsi="Garamond" w:cs="Calibri"/>
          <w:color w:val="auto"/>
          <w:sz w:val="20"/>
          <w:szCs w:val="20"/>
        </w:rPr>
        <w:t xml:space="preserve">Placówką pierwszego wyboru jest: 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..............................</w:t>
      </w:r>
      <w:r w:rsidRPr="00F10ADD">
        <w:rPr>
          <w:rFonts w:ascii="Garamond" w:hAnsi="Garamond" w:cs="Calibri"/>
          <w:color w:val="auto"/>
          <w:sz w:val="20"/>
          <w:szCs w:val="20"/>
        </w:rPr>
        <w:t>..........................., Adr</w:t>
      </w:r>
      <w:r w:rsidR="00F10ADD">
        <w:rPr>
          <w:rFonts w:ascii="Garamond" w:hAnsi="Garamond" w:cs="Calibri"/>
          <w:color w:val="auto"/>
          <w:sz w:val="20"/>
          <w:szCs w:val="20"/>
        </w:rPr>
        <w:t xml:space="preserve">es: </w:t>
      </w:r>
      <w:r w:rsidR="00535850">
        <w:rPr>
          <w:rFonts w:ascii="Garamond" w:hAnsi="Garamond" w:cs="Calibri"/>
          <w:color w:val="auto"/>
          <w:sz w:val="20"/>
          <w:szCs w:val="20"/>
        </w:rPr>
        <w:t>..</w:t>
      </w:r>
      <w:r w:rsidR="00F10ADD">
        <w:rPr>
          <w:rFonts w:ascii="Garamond" w:hAnsi="Garamond" w:cs="Calibri"/>
          <w:color w:val="auto"/>
          <w:sz w:val="20"/>
          <w:szCs w:val="20"/>
        </w:rPr>
        <w:t>...........................</w:t>
      </w:r>
      <w:r w:rsidRPr="00F10ADD">
        <w:rPr>
          <w:rFonts w:ascii="Garamond" w:hAnsi="Garamond" w:cs="Calibri"/>
          <w:color w:val="auto"/>
          <w:sz w:val="20"/>
          <w:szCs w:val="20"/>
        </w:rPr>
        <w:t>..........................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......</w:t>
      </w:r>
      <w:r w:rsidRPr="00F10ADD">
        <w:rPr>
          <w:rFonts w:ascii="Garamond" w:hAnsi="Garamond" w:cs="Calibri"/>
          <w:color w:val="auto"/>
          <w:sz w:val="20"/>
          <w:szCs w:val="20"/>
        </w:rPr>
        <w:t>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....................................</w:t>
      </w:r>
      <w:r w:rsidR="00DE2FBD">
        <w:rPr>
          <w:rFonts w:ascii="Garamond" w:hAnsi="Garamond" w:cs="Verdana"/>
          <w:color w:val="auto"/>
          <w:sz w:val="18"/>
          <w:szCs w:val="18"/>
        </w:rPr>
        <w:t>.</w:t>
      </w:r>
      <w:r w:rsidRPr="00F10ADD">
        <w:rPr>
          <w:rFonts w:ascii="Garamond" w:hAnsi="Garamond" w:cs="Calibri"/>
          <w:color w:val="auto"/>
          <w:sz w:val="20"/>
          <w:szCs w:val="20"/>
        </w:rPr>
        <w:t> </w:t>
      </w:r>
    </w:p>
    <w:p w14:paraId="71F85146" w14:textId="4E1FC03E" w:rsidR="00405FF7" w:rsidRPr="00535850" w:rsidRDefault="00CF344A">
      <w:pPr>
        <w:spacing w:line="320" w:lineRule="atLeast"/>
        <w:rPr>
          <w:rFonts w:ascii="Garamond" w:hAnsi="Garamond"/>
          <w:b/>
          <w:bCs/>
          <w:color w:val="auto"/>
          <w:sz w:val="19"/>
          <w:szCs w:val="19"/>
        </w:rPr>
      </w:pPr>
      <w:r w:rsidRPr="00535850">
        <w:rPr>
          <w:rFonts w:ascii="Garamond" w:hAnsi="Garamond"/>
          <w:b/>
          <w:bCs/>
          <w:color w:val="auto"/>
          <w:sz w:val="18"/>
          <w:szCs w:val="18"/>
        </w:rPr>
        <w:t>I</w:t>
      </w:r>
      <w:r w:rsidRPr="00535850">
        <w:rPr>
          <w:rFonts w:ascii="Garamond" w:hAnsi="Garamond"/>
          <w:b/>
          <w:bCs/>
          <w:color w:val="auto"/>
          <w:sz w:val="19"/>
          <w:szCs w:val="19"/>
        </w:rPr>
        <w:t>.  DANE OSOBOWE KANDYDATA I RODZICÓW/OPIEKUNÓW PRAWNYCH</w:t>
      </w:r>
    </w:p>
    <w:p w14:paraId="2A514505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83"/>
        <w:gridCol w:w="1018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405FF7" w:rsidRPr="00535850" w14:paraId="25200826" w14:textId="77777777" w:rsidTr="00CF344A"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193CE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DANE OSOBOWE KANDYDATA</w:t>
            </w:r>
          </w:p>
        </w:tc>
      </w:tr>
      <w:tr w:rsidR="00405FF7" w:rsidRPr="00535850" w14:paraId="545E0A48" w14:textId="77777777" w:rsidTr="00A06B31">
        <w:trPr>
          <w:cantSplit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56A20" w14:textId="77777777" w:rsidR="00405FF7" w:rsidRPr="00535850" w:rsidRDefault="00535850" w:rsidP="00535850">
            <w:pPr>
              <w:spacing w:line="360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PESEL*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54309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9A24F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49C39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A0348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CD36D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7B039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05A52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5A694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42460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461F2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E707C" w14:textId="77777777" w:rsidR="00405FF7" w:rsidRPr="00535850" w:rsidRDefault="00405FF7" w:rsidP="00535850">
            <w:pPr>
              <w:spacing w:line="360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CF344A" w:rsidRPr="00535850" w14:paraId="1AFE6775" w14:textId="77777777" w:rsidTr="00DE2FBD"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66636" w14:textId="4FF05879" w:rsidR="00CF344A" w:rsidRPr="00535850" w:rsidRDefault="00CF344A" w:rsidP="00535850">
            <w:pPr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W przypadku braku numeru PESEL -  seria i 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4877C" w14:textId="77777777" w:rsidR="00CF344A" w:rsidRPr="00535850" w:rsidRDefault="00CF344A" w:rsidP="00535850">
            <w:pPr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729D61E2" w14:textId="77777777" w:rsidTr="00A06B31">
        <w:trPr>
          <w:cantSplit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D3FB4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Imię*</w:t>
            </w:r>
          </w:p>
        </w:tc>
        <w:tc>
          <w:tcPr>
            <w:tcW w:w="3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1A42D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40647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1808C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54CD3279" w14:textId="77777777" w:rsidTr="00A06B31">
        <w:trPr>
          <w:cantSplit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111F1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Nazwisko*</w:t>
            </w:r>
          </w:p>
        </w:tc>
        <w:tc>
          <w:tcPr>
            <w:tcW w:w="3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A0152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19E86" w14:textId="3E292A69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B5EB6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5F163B4D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405FF7" w:rsidRPr="00535850" w14:paraId="28448CAB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DCFA9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ADRES ZAMIESZKANIA KANDYDATA</w:t>
            </w:r>
          </w:p>
        </w:tc>
      </w:tr>
      <w:tr w:rsidR="00405FF7" w:rsidRPr="00535850" w14:paraId="34FE1812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542C7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FB125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EBC503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1E580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1D98E41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E49B3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E25BA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A3846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D97E5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28F005F2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30D2B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b/>
                <w:bCs/>
                <w:color w:val="auto"/>
                <w:sz w:val="18"/>
                <w:szCs w:val="18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CD0B0" w14:textId="77777777" w:rsidR="00405FF7" w:rsidRPr="00E52B7C" w:rsidRDefault="00405FF7" w:rsidP="00E52B7C">
            <w:pPr>
              <w:rPr>
                <w:rFonts w:ascii="Garamond" w:hAnsi="Garamond" w:cs="Times New Roman"/>
                <w:color w:val="auto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EADE6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b/>
                <w:bCs/>
                <w:color w:val="auto"/>
                <w:sz w:val="18"/>
                <w:szCs w:val="18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25913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2713E1F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0D8CD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9F9AD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C4D72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40D06226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405FF7" w:rsidRPr="00535850" w14:paraId="0B8C3BD7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22619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DANE OSOBOWE MATKI/OPIEKUNKI PRAWNEJ</w:t>
            </w:r>
          </w:p>
        </w:tc>
      </w:tr>
      <w:tr w:rsidR="00405FF7" w:rsidRPr="00535850" w14:paraId="1B998C3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067C5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color w:val="auto"/>
                <w:sz w:val="18"/>
                <w:szCs w:val="18"/>
              </w:rPr>
              <w:t xml:space="preserve">Opiekun </w:t>
            </w:r>
          </w:p>
          <w:p w14:paraId="44F9C10A" w14:textId="77777777" w:rsidR="00405FF7" w:rsidRPr="00535850" w:rsidRDefault="00535850" w:rsidP="00E52B7C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E52B7C">
              <w:rPr>
                <w:rFonts w:ascii="Garamond" w:hAnsi="Garamond" w:cs="Verdana"/>
                <w:color w:val="auto"/>
                <w:sz w:val="18"/>
                <w:szCs w:val="18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F799F" w14:textId="2F5A79C8" w:rsidR="00405FF7" w:rsidRPr="00535850" w:rsidRDefault="00535850" w:rsidP="00DB1A39">
            <w:pPr>
              <w:jc w:val="center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Rodzic</w:t>
            </w:r>
            <w:r w:rsidR="00CF344A"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/</w:t>
            </w: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Opiekun prawny</w:t>
            </w:r>
            <w:r w:rsidR="00CF344A"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/</w:t>
            </w: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Nie udzielił informacji</w:t>
            </w:r>
            <w:r w:rsidR="00CF344A"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/</w:t>
            </w: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Nie żyje</w:t>
            </w:r>
            <w:r w:rsidR="00CF344A"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/</w:t>
            </w: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Nieznany</w:t>
            </w:r>
            <w:r w:rsidR="00CF344A"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/</w:t>
            </w: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Rodzic mieszka za granicą</w:t>
            </w:r>
          </w:p>
        </w:tc>
      </w:tr>
      <w:tr w:rsidR="00405FF7" w:rsidRPr="00535850" w14:paraId="29CC243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44648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93C7A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20C21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838E9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1795A567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405FF7" w:rsidRPr="00535850" w14:paraId="3B52EEE8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710F8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ADRES ZAMIESZKANIA MATKI/OPIEKUNKI PRAWNEJ</w:t>
            </w:r>
          </w:p>
        </w:tc>
      </w:tr>
      <w:tr w:rsidR="00405FF7" w:rsidRPr="00535850" w14:paraId="16370D5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41AF0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A4F2A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BE057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A3A9B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6609AC2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7DC48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AA4E7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4F73A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D4695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73A3ED6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E2ED5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b/>
                <w:bCs/>
                <w:color w:val="auto"/>
                <w:sz w:val="18"/>
                <w:szCs w:val="18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772FA" w14:textId="77777777" w:rsidR="00405FF7" w:rsidRPr="00E52B7C" w:rsidRDefault="00405FF7" w:rsidP="00E52B7C">
            <w:pPr>
              <w:rPr>
                <w:rFonts w:ascii="Garamond" w:hAnsi="Garamond" w:cs="Times New Roman"/>
                <w:color w:val="auto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2B33E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b/>
                <w:bCs/>
                <w:color w:val="auto"/>
                <w:sz w:val="18"/>
                <w:szCs w:val="18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323DF" w14:textId="77777777" w:rsidR="00405FF7" w:rsidRPr="00E52B7C" w:rsidRDefault="00405FF7" w:rsidP="00E52B7C">
            <w:pPr>
              <w:rPr>
                <w:rFonts w:ascii="Garamond" w:hAnsi="Garamond" w:cs="Times New Roman"/>
                <w:color w:val="auto"/>
                <w:sz w:val="18"/>
                <w:szCs w:val="18"/>
              </w:rPr>
            </w:pPr>
          </w:p>
        </w:tc>
      </w:tr>
      <w:tr w:rsidR="00405FF7" w:rsidRPr="00535850" w14:paraId="4AD08D38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6E4D3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56837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BDFAC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0B25669E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405FF7" w:rsidRPr="00535850" w14:paraId="531CC6E2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E66DC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DANE KONTAKTOWE MATKI/OPIEKUNKI PRAWNEJ</w:t>
            </w:r>
          </w:p>
        </w:tc>
      </w:tr>
      <w:tr w:rsidR="00405FF7" w:rsidRPr="00535850" w14:paraId="4F4EEF17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6B873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Telefon do kontaktu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EE048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44D91F02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72365" w14:textId="429B7B1A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Adres poczty elektronicznej</w:t>
            </w:r>
            <w:r w:rsidR="00CF344A"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58B98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588772EE" w14:textId="77777777" w:rsidR="00405FF7" w:rsidRPr="00535850" w:rsidRDefault="00405FF7">
      <w:pPr>
        <w:rPr>
          <w:rFonts w:ascii="Garamond" w:hAnsi="Garamond" w:cs="Times New Roman"/>
          <w:color w:val="auto"/>
          <w:sz w:val="19"/>
          <w:szCs w:val="19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405FF7" w:rsidRPr="00535850" w14:paraId="41A7310E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1012E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DANE OSOBOWE OJCA/OPIEKUNA PRAWNEGO</w:t>
            </w:r>
          </w:p>
        </w:tc>
      </w:tr>
      <w:tr w:rsidR="00405FF7" w:rsidRPr="00535850" w14:paraId="5448FAB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1BCC7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color w:val="auto"/>
                <w:sz w:val="18"/>
                <w:szCs w:val="18"/>
              </w:rPr>
              <w:t xml:space="preserve">Opiekun </w:t>
            </w:r>
          </w:p>
          <w:p w14:paraId="3183FE34" w14:textId="77777777" w:rsidR="00405FF7" w:rsidRPr="00535850" w:rsidRDefault="00535850" w:rsidP="00E52B7C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E52B7C">
              <w:rPr>
                <w:rFonts w:ascii="Garamond" w:hAnsi="Garamond" w:cs="Verdana"/>
                <w:color w:val="auto"/>
                <w:sz w:val="18"/>
                <w:szCs w:val="18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BD78D" w14:textId="40DEBE24" w:rsidR="00405FF7" w:rsidRPr="00535850" w:rsidRDefault="00CF344A" w:rsidP="00DB1A39">
            <w:pPr>
              <w:jc w:val="center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Rodzic/Opiekun prawny/Nie udzielił informacji/Nie żyje/Nieznany/Rodzic mieszka za granicą</w:t>
            </w:r>
          </w:p>
        </w:tc>
      </w:tr>
      <w:tr w:rsidR="00405FF7" w:rsidRPr="00535850" w14:paraId="664BBCF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704B1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BB559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8CFE7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CB014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029D376F" w14:textId="77777777" w:rsidR="00405FF7" w:rsidRPr="00535850" w:rsidRDefault="00405FF7">
      <w:pPr>
        <w:rPr>
          <w:rFonts w:ascii="Garamond" w:hAnsi="Garamond" w:cs="Times New Roman"/>
          <w:color w:val="auto"/>
          <w:sz w:val="19"/>
          <w:szCs w:val="19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405FF7" w:rsidRPr="00535850" w14:paraId="79BB8047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45FC9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ADRES ZAMIESZKANIA OJCA/OPIEKUNA PRAWNEGO</w:t>
            </w:r>
          </w:p>
        </w:tc>
      </w:tr>
      <w:tr w:rsidR="00405FF7" w:rsidRPr="00535850" w14:paraId="6CE4A12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527F8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B1874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F5FF4C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FC279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1FDE24B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83A0E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7E48E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801A3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3B331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78E54FB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31FA7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b/>
                <w:bCs/>
                <w:color w:val="auto"/>
                <w:sz w:val="18"/>
                <w:szCs w:val="18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212B9" w14:textId="77777777" w:rsidR="00405FF7" w:rsidRPr="00E52B7C" w:rsidRDefault="00405FF7" w:rsidP="00E52B7C">
            <w:pPr>
              <w:rPr>
                <w:rFonts w:ascii="Garamond" w:hAnsi="Garamond" w:cs="Times New Roman"/>
                <w:color w:val="auto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520DF" w14:textId="77777777" w:rsidR="00405FF7" w:rsidRPr="00E52B7C" w:rsidRDefault="00535850" w:rsidP="00E52B7C">
            <w:pPr>
              <w:rPr>
                <w:rFonts w:ascii="Garamond" w:hAnsi="Garamond" w:cs="Verdana"/>
                <w:color w:val="auto"/>
                <w:sz w:val="18"/>
                <w:szCs w:val="18"/>
              </w:rPr>
            </w:pPr>
            <w:r w:rsidRPr="00E52B7C">
              <w:rPr>
                <w:rFonts w:ascii="Garamond" w:hAnsi="Garamond" w:cs="Verdana"/>
                <w:b/>
                <w:bCs/>
                <w:color w:val="auto"/>
                <w:sz w:val="18"/>
                <w:szCs w:val="18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AC06F" w14:textId="77777777" w:rsidR="00405FF7" w:rsidRPr="00E52B7C" w:rsidRDefault="00405FF7" w:rsidP="00E52B7C">
            <w:pPr>
              <w:rPr>
                <w:rFonts w:ascii="Garamond" w:hAnsi="Garamond" w:cs="Times New Roman"/>
                <w:color w:val="auto"/>
                <w:sz w:val="18"/>
                <w:szCs w:val="18"/>
              </w:rPr>
            </w:pPr>
          </w:p>
        </w:tc>
      </w:tr>
      <w:tr w:rsidR="00405FF7" w:rsidRPr="00535850" w14:paraId="4931502F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0272E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BC164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6DD37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11DE981D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405FF7" w:rsidRPr="00535850" w14:paraId="3D6E7F7D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E401E" w14:textId="77777777" w:rsidR="00405FF7" w:rsidRPr="00535850" w:rsidRDefault="00535850" w:rsidP="00F10ADD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DANE KONTAKTOWE OJCA/OPIEKUNA PRAWNEGO</w:t>
            </w:r>
          </w:p>
        </w:tc>
      </w:tr>
      <w:tr w:rsidR="00405FF7" w:rsidRPr="00535850" w14:paraId="58FB4AF5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DA7EA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Telefon do kontaktu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F9D1E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  <w:tr w:rsidR="00405FF7" w:rsidRPr="00535850" w14:paraId="77998EA6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7788A6" w14:textId="474CF97C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Adres poczty elektronicznej</w:t>
            </w:r>
            <w:r w:rsidR="00CF344A"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C21481" w14:textId="77777777" w:rsidR="00405FF7" w:rsidRPr="00535850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</w:tc>
      </w:tr>
    </w:tbl>
    <w:p w14:paraId="590264D3" w14:textId="77777777" w:rsidR="00405FF7" w:rsidRPr="00535850" w:rsidRDefault="00405FF7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405FF7" w:rsidRPr="00535850" w14:paraId="5658D49E" w14:textId="77777777" w:rsidTr="00CF344A">
        <w:trPr>
          <w:cantSplit/>
        </w:trPr>
        <w:tc>
          <w:tcPr>
            <w:tcW w:w="9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2C97E" w14:textId="77777777" w:rsidR="00405FF7" w:rsidRPr="00535850" w:rsidRDefault="00535850">
            <w:pPr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b/>
                <w:bCs/>
                <w:color w:val="auto"/>
                <w:sz w:val="19"/>
                <w:szCs w:val="19"/>
              </w:rPr>
              <w:t>DODATKOWE INFORMACJE O KANDYDACIE</w:t>
            </w:r>
          </w:p>
        </w:tc>
      </w:tr>
      <w:tr w:rsidR="00405FF7" w:rsidRPr="00535850" w14:paraId="58295978" w14:textId="77777777" w:rsidTr="00CF344A">
        <w:trPr>
          <w:cantSplit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1962E" w14:textId="77777777" w:rsidR="00405FF7" w:rsidRPr="00535850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B21F3" w14:textId="77777777" w:rsidR="00405FF7" w:rsidRPr="00535850" w:rsidRDefault="00535850" w:rsidP="009035D1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24CCE" w14:textId="77777777" w:rsidR="00405FF7" w:rsidRPr="00535850" w:rsidRDefault="00535850" w:rsidP="009035D1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19"/>
                <w:szCs w:val="19"/>
              </w:rPr>
            </w:pPr>
            <w:r w:rsidRPr="00535850">
              <w:rPr>
                <w:rFonts w:ascii="Garamond" w:hAnsi="Garamond" w:cs="Verdana"/>
                <w:color w:val="auto"/>
                <w:sz w:val="19"/>
                <w:szCs w:val="19"/>
              </w:rPr>
              <w:t>NIE</w:t>
            </w:r>
          </w:p>
        </w:tc>
      </w:tr>
    </w:tbl>
    <w:p w14:paraId="057DE37E" w14:textId="77777777" w:rsidR="00CF344A" w:rsidRPr="00535850" w:rsidRDefault="00CF344A" w:rsidP="00DB1A39">
      <w:pPr>
        <w:rPr>
          <w:rFonts w:ascii="Garamond" w:hAnsi="Garamond"/>
          <w:color w:val="auto"/>
          <w:sz w:val="16"/>
          <w:szCs w:val="16"/>
        </w:rPr>
      </w:pPr>
    </w:p>
    <w:p w14:paraId="2D1ACD44" w14:textId="607F0F61" w:rsidR="00CF344A" w:rsidRPr="00535850" w:rsidRDefault="00CF344A" w:rsidP="00CF344A">
      <w:pPr>
        <w:spacing w:line="276" w:lineRule="auto"/>
        <w:rPr>
          <w:rFonts w:ascii="Garamond" w:hAnsi="Garamond"/>
          <w:color w:val="auto"/>
          <w:sz w:val="19"/>
          <w:szCs w:val="19"/>
        </w:rPr>
      </w:pPr>
      <w:r w:rsidRPr="00535850">
        <w:rPr>
          <w:rFonts w:ascii="Garamond" w:hAnsi="Garamond"/>
          <w:color w:val="auto"/>
          <w:sz w:val="19"/>
          <w:szCs w:val="19"/>
        </w:rPr>
        <w:t>Pola oznaczone (*) są obowiązkowe</w:t>
      </w:r>
    </w:p>
    <w:p w14:paraId="767FB231" w14:textId="1EEC7C1C" w:rsidR="00405FF7" w:rsidRPr="00535850" w:rsidRDefault="004B792B">
      <w:pPr>
        <w:rPr>
          <w:rFonts w:ascii="Garamond" w:hAnsi="Garamond" w:cs="Calibri"/>
          <w:color w:val="auto"/>
          <w:sz w:val="19"/>
          <w:szCs w:val="19"/>
        </w:rPr>
      </w:pPr>
      <w:r w:rsidRPr="00535850">
        <w:rPr>
          <w:rFonts w:ascii="Garamond" w:hAnsi="Garamond"/>
          <w:color w:val="auto"/>
          <w:sz w:val="19"/>
          <w:szCs w:val="19"/>
        </w:rPr>
        <w:t>**</w:t>
      </w:r>
      <w:r w:rsidRPr="00535850">
        <w:rPr>
          <w:rFonts w:ascii="Garamond" w:hAnsi="Garamond" w:cs="Calibri"/>
          <w:color w:val="auto"/>
          <w:sz w:val="19"/>
          <w:szCs w:val="19"/>
        </w:rPr>
        <w:t xml:space="preserve"> Adres e-mail wykorzystywany jest do przesłania nowego hasła w przypadku zagubienia, poinformowania o statusie wniosku w systemie oraz do przesłania informacji o wynikach rekrutacji. Nadawca informacji przesłanej pocztą internetową nie gwarantuje jej skutecznego dostarczenia do skrzynki pocztowej adresata.</w:t>
      </w:r>
    </w:p>
    <w:p w14:paraId="56DC808A" w14:textId="77777777" w:rsidR="004B792B" w:rsidRPr="00535850" w:rsidRDefault="004B792B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07"/>
        <w:gridCol w:w="9400"/>
      </w:tblGrid>
      <w:tr w:rsidR="00405FF7" w:rsidRPr="003A4105" w14:paraId="12BB0E4E" w14:textId="77777777" w:rsidTr="00CF344A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3F1AC" w14:textId="3B64CA09" w:rsidR="00405FF7" w:rsidRPr="003A4105" w:rsidRDefault="00CF344A" w:rsidP="00F10ADD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 xml:space="preserve">II. WYBRANE SZKOŁY </w:t>
            </w: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(kolejność szkół jest istotna w procesie rekrutacji)</w:t>
            </w:r>
          </w:p>
        </w:tc>
      </w:tr>
      <w:tr w:rsidR="00405FF7" w:rsidRPr="003A4105" w14:paraId="593D4246" w14:textId="77777777" w:rsidTr="00E52B7C">
        <w:trPr>
          <w:cantSplit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0905E" w14:textId="77777777" w:rsidR="00405FF7" w:rsidRPr="003A4105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LP</w:t>
            </w:r>
          </w:p>
        </w:tc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F2B4E" w14:textId="77777777" w:rsidR="00405FF7" w:rsidRPr="003A4105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Szkoła Podstawowa</w:t>
            </w:r>
          </w:p>
        </w:tc>
      </w:tr>
      <w:tr w:rsidR="00405FF7" w:rsidRPr="003A4105" w14:paraId="397E2568" w14:textId="77777777" w:rsidTr="00E52B7C">
        <w:trPr>
          <w:cantSplit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469B3" w14:textId="77777777" w:rsidR="00405FF7" w:rsidRPr="003A4105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1.</w:t>
            </w:r>
          </w:p>
        </w:tc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7AB93" w14:textId="77777777" w:rsidR="00405FF7" w:rsidRPr="003A4105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405FF7" w:rsidRPr="003A4105" w14:paraId="530F7B46" w14:textId="77777777" w:rsidTr="00E52B7C">
        <w:trPr>
          <w:cantSplit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DDC20" w14:textId="77777777" w:rsidR="00405FF7" w:rsidRPr="003A4105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2.</w:t>
            </w:r>
          </w:p>
        </w:tc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28D32" w14:textId="77777777" w:rsidR="00405FF7" w:rsidRPr="003A4105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405FF7" w:rsidRPr="003A4105" w14:paraId="7223FDD1" w14:textId="77777777" w:rsidTr="00E52B7C">
        <w:trPr>
          <w:cantSplit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90A8B" w14:textId="77777777" w:rsidR="00405FF7" w:rsidRPr="003A4105" w:rsidRDefault="00535850" w:rsidP="00F10ADD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3.</w:t>
            </w:r>
          </w:p>
        </w:tc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62F5E" w14:textId="77777777" w:rsidR="00405FF7" w:rsidRPr="003A4105" w:rsidRDefault="00405FF7" w:rsidP="00F10ADD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1F736772" w14:textId="676E9035" w:rsidR="00535850" w:rsidRPr="00535850" w:rsidRDefault="00535850" w:rsidP="00535850">
      <w:pPr>
        <w:rPr>
          <w:rFonts w:ascii="Garamond" w:hAnsi="Garamond" w:cs="Times New Roman"/>
          <w:color w:val="auto"/>
          <w:sz w:val="19"/>
          <w:szCs w:val="19"/>
        </w:rPr>
      </w:pPr>
    </w:p>
    <w:p w14:paraId="00796B7D" w14:textId="6DCEC473" w:rsidR="00CF344A" w:rsidRPr="003A4105" w:rsidRDefault="00CF344A" w:rsidP="00F10ADD">
      <w:pPr>
        <w:spacing w:line="276" w:lineRule="auto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3A4105">
        <w:rPr>
          <w:rFonts w:ascii="Garamond" w:hAnsi="Garamond" w:cs="Times New Roman"/>
          <w:b/>
          <w:bCs/>
          <w:color w:val="auto"/>
          <w:sz w:val="20"/>
          <w:szCs w:val="20"/>
        </w:rPr>
        <w:t>Szkołą obwodową kandydata jest:</w:t>
      </w:r>
      <w:r w:rsidR="00F10ADD" w:rsidRPr="003A4105">
        <w:rPr>
          <w:rFonts w:ascii="Garamond" w:hAnsi="Garamond" w:cs="Times New Roman"/>
          <w:b/>
          <w:bCs/>
          <w:color w:val="auto"/>
          <w:sz w:val="20"/>
          <w:szCs w:val="20"/>
        </w:rPr>
        <w:t xml:space="preserve"> </w:t>
      </w:r>
      <w:r w:rsidRPr="003A4105">
        <w:rPr>
          <w:rFonts w:ascii="Garamond" w:hAnsi="Garamond" w:cs="Times New Roman"/>
          <w:b/>
          <w:bCs/>
          <w:color w:val="auto"/>
          <w:sz w:val="20"/>
          <w:szCs w:val="20"/>
        </w:rPr>
        <w:t>…………………………….</w:t>
      </w:r>
      <w:r w:rsidR="00E52B7C" w:rsidRPr="003A4105">
        <w:rPr>
          <w:rFonts w:ascii="Garamond" w:hAnsi="Garamond" w:cs="Times New Roman"/>
          <w:b/>
          <w:bCs/>
          <w:color w:val="auto"/>
          <w:sz w:val="20"/>
          <w:szCs w:val="20"/>
        </w:rPr>
        <w:t>………………………</w:t>
      </w:r>
      <w:r w:rsidRPr="003A4105">
        <w:rPr>
          <w:rFonts w:ascii="Garamond" w:hAnsi="Garamond" w:cs="Times New Roman"/>
          <w:b/>
          <w:bCs/>
          <w:color w:val="auto"/>
          <w:sz w:val="20"/>
          <w:szCs w:val="20"/>
        </w:rPr>
        <w:t>.</w:t>
      </w:r>
    </w:p>
    <w:p w14:paraId="6133A4D2" w14:textId="59F48687" w:rsidR="00405FF7" w:rsidRPr="00535850" w:rsidRDefault="00405FF7" w:rsidP="00535850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66"/>
        <w:gridCol w:w="7654"/>
        <w:gridCol w:w="992"/>
        <w:gridCol w:w="895"/>
      </w:tblGrid>
      <w:tr w:rsidR="00405FF7" w:rsidRPr="003A4105" w14:paraId="5DC8FCB5" w14:textId="77777777" w:rsidTr="00CF344A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46224" w14:textId="77777777" w:rsidR="003A4105" w:rsidRPr="003A4105" w:rsidRDefault="00CF344A" w:rsidP="00F10ADD">
            <w:pPr>
              <w:spacing w:line="320" w:lineRule="atLeast"/>
              <w:jc w:val="both"/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 xml:space="preserve">III. KRYTERIA REKRUTACJI DO KLAS PIERWSZYCH SZKÓŁ PODSTAWOWYCH DLA KANDYDATÓW SPOZA OBWODU SZKÓŁ PROWADZONYCH PRZEZ MIASTO OTWOCK </w:t>
            </w:r>
          </w:p>
          <w:p w14:paraId="1546F245" w14:textId="2A6BEBDE" w:rsidR="00405FF7" w:rsidRPr="003A4105" w:rsidRDefault="00CF344A" w:rsidP="00F10ADD">
            <w:pPr>
              <w:spacing w:line="320" w:lineRule="atLeast"/>
              <w:jc w:val="both"/>
              <w:rPr>
                <w:rFonts w:ascii="Garamond" w:hAnsi="Garamond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/>
                <w:color w:val="auto"/>
                <w:sz w:val="20"/>
                <w:szCs w:val="20"/>
              </w:rPr>
              <w:t xml:space="preserve">(W przypadku spełnianie kryterium, proszę zaznaczyć TAK) </w:t>
            </w:r>
          </w:p>
        </w:tc>
      </w:tr>
      <w:tr w:rsidR="00405FF7" w:rsidRPr="003A4105" w14:paraId="1C7362CA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39C13" w14:textId="77777777" w:rsidR="00405FF7" w:rsidRPr="003A4105" w:rsidRDefault="00535850" w:rsidP="00E52B7C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D74317" w14:textId="43E39364" w:rsidR="00405FF7" w:rsidRPr="003A4105" w:rsidRDefault="00CD7B25" w:rsidP="00F10ADD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Rozpoczęcie lub kontynuowanie nauki przez rodzeństwo kandydata w kolejnym roku szkolnym    w szkole wskazanej we wniosku o przyjęcie.</w:t>
            </w:r>
            <w:r w:rsidRPr="003A4105">
              <w:rPr>
                <w:rFonts w:ascii="Garamond" w:hAnsi="Garamond" w:cs="Times New Roman"/>
                <w:sz w:val="20"/>
                <w:szCs w:val="20"/>
              </w:rPr>
              <w:br/>
              <w:t>W przypadku zaznaczenia „TAK” proszę wpisać nazwę szkoły, w której kandydat spełnia kryterium …………………………………………………………………………………………………</w:t>
            </w:r>
            <w:r>
              <w:rPr>
                <w:rFonts w:ascii="Garamond" w:hAnsi="Garamond" w:cs="Times New Roman"/>
                <w:sz w:val="20"/>
                <w:szCs w:val="20"/>
              </w:rPr>
              <w:t>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35C06C" w14:textId="77777777" w:rsidR="00405FF7" w:rsidRPr="003A4105" w:rsidRDefault="00535850" w:rsidP="00F10ADD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3AB67" w14:textId="503DD02B" w:rsidR="00405FF7" w:rsidRPr="003A4105" w:rsidRDefault="00CD7B25" w:rsidP="00F10ADD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187670FA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22380" w14:textId="776E5998" w:rsidR="00CD7B25" w:rsidRPr="003A4105" w:rsidRDefault="00CD7B25" w:rsidP="00E52B7C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9B5FD" w14:textId="77777777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Ubieganie się o przyjęcie do klasy pierwszej w szkole położonej w odległości do 3 km od miejsca zamieszkania kandydata. </w:t>
            </w:r>
          </w:p>
          <w:p w14:paraId="56D8DF68" w14:textId="2CB7AF76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Times New Roman"/>
                <w:sz w:val="20"/>
                <w:szCs w:val="20"/>
              </w:rPr>
              <w:t>W przypadku zaznaczenia „TAK” proszę wpisać nazwę szkoły, w której kandydat spełnia kryterium …………………………………………………………………………………………………</w:t>
            </w:r>
            <w:r>
              <w:rPr>
                <w:rFonts w:ascii="Garamond" w:hAnsi="Garamond" w:cs="Times New Roman"/>
                <w:sz w:val="20"/>
                <w:szCs w:val="20"/>
              </w:rPr>
              <w:t>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F8700" w14:textId="42E179D9" w:rsidR="00CD7B25" w:rsidRPr="003A4105" w:rsidRDefault="00CD7B25" w:rsidP="00F10ADD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AEC41" w14:textId="1FDCC0BE" w:rsidR="00CD7B25" w:rsidRPr="003A4105" w:rsidRDefault="00CD7B25" w:rsidP="00F10ADD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2E94B273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E67D4" w14:textId="5F700438" w:rsidR="00CD7B25" w:rsidRPr="003A4105" w:rsidRDefault="00CD7B25" w:rsidP="00E52B7C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23251" w14:textId="236B6446" w:rsidR="00CD7B25" w:rsidRPr="003A4105" w:rsidRDefault="00CD7B25" w:rsidP="00F10ADD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Rozliczanie się rodzica/opiekuna prawnego albo rodziców/opiekunów prawnych mieszkających w Otwocku z podatku dochodowego od osób fizycznych w urzędzie skarbowym na terenie Miasta Otwocka.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12264" w14:textId="29EFE6C5" w:rsidR="00CD7B25" w:rsidRPr="003A4105" w:rsidRDefault="00CD7B25" w:rsidP="00F10ADD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9155C8" w14:textId="6E67D17E" w:rsidR="00CD7B25" w:rsidRPr="003A4105" w:rsidRDefault="00CD7B25" w:rsidP="00F10ADD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4C439CEC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1BCE3" w14:textId="675EB6AD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842FA" w14:textId="77777777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Wskazanie przez rodzica/opiekuna prawnego albo rodziców/opiekunów prawnych kandydata klasy integracyjnej, w przypadku szkoły z oddziałami integracyjnymi.</w:t>
            </w:r>
          </w:p>
          <w:p w14:paraId="44083D7C" w14:textId="2E0E41AB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Times New Roman"/>
                <w:sz w:val="20"/>
                <w:szCs w:val="20"/>
              </w:rPr>
              <w:t>W przypadku zaznaczenia „TAK” proszę wpisać nazwę szkoły, w której kandydat spełnia kryterium …………………………………………………………………………………………………</w:t>
            </w:r>
            <w:r>
              <w:rPr>
                <w:rFonts w:ascii="Garamond" w:hAnsi="Garamond" w:cs="Times New Roman"/>
                <w:sz w:val="20"/>
                <w:szCs w:val="20"/>
              </w:rPr>
              <w:t>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2BA2FB" w14:textId="5C414DAF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181E00" w14:textId="60472D43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3C7DCFAF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E9536" w14:textId="3792FEFD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F1B27" w14:textId="0F40E06C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Wielodzietność rodziny kandydata.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15540" w14:textId="7D934769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046ED" w14:textId="03E80572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7F25C285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F1383" w14:textId="1D4CF838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C7A69" w14:textId="2E18361A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Niepełnosprawność kandydata.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0BE53" w14:textId="7AFD556F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2481F" w14:textId="5CC238FF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6EB80583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30200" w14:textId="2CDB3AB0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0A3A7" w14:textId="71E06081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Niepełnosprawność jednego z rodziców kandydata.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2F5A3" w14:textId="1D06BA02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6625A" w14:textId="261A993F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10AE8B27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3E2B0" w14:textId="71672A35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C5580" w14:textId="47E325A1" w:rsidR="00CD7B25" w:rsidRPr="003A4105" w:rsidRDefault="00CD7B25" w:rsidP="00CD7B25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Niepełnosprawność obojga rodziców kandydata.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8E7FE" w14:textId="6575DA67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8C29B" w14:textId="75489D6C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681CDC5B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E6479A" w14:textId="32EB60CC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5B796" w14:textId="356F6E9E" w:rsidR="00CD7B25" w:rsidRPr="003A4105" w:rsidRDefault="00CD7B25" w:rsidP="00CD7B25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Niepełnosprawność rodzeństwa kandydata.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0CAC2" w14:textId="77777777" w:rsidR="00CD7B25" w:rsidRPr="003A4105" w:rsidRDefault="00CD7B25" w:rsidP="00CD7B25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F6970" w14:textId="77777777" w:rsidR="00CD7B25" w:rsidRPr="003A4105" w:rsidRDefault="00CD7B25" w:rsidP="00CD7B25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6CF75058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3E73D7" w14:textId="45D55F05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EBE59" w14:textId="3075DF43" w:rsidR="00CD7B25" w:rsidRPr="003A4105" w:rsidRDefault="00CD7B25" w:rsidP="00CD7B25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Samotne wychowywanie kandydata w rodzinie.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91B80" w14:textId="77777777" w:rsidR="00CD7B25" w:rsidRPr="003A4105" w:rsidRDefault="00CD7B25" w:rsidP="00CD7B25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0B5B2" w14:textId="77777777" w:rsidR="00CD7B25" w:rsidRPr="003A4105" w:rsidRDefault="00CD7B25" w:rsidP="00CD7B25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CD7B25" w:rsidRPr="003A4105" w14:paraId="109CBA65" w14:textId="77777777" w:rsidTr="00E62378">
        <w:trPr>
          <w:cantSplit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22246" w14:textId="02477689" w:rsidR="00CD7B25" w:rsidRPr="003A4105" w:rsidRDefault="00CD7B25" w:rsidP="00CD7B25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9BD42" w14:textId="037144E4" w:rsidR="00CD7B25" w:rsidRPr="003A4105" w:rsidRDefault="00CD7B25" w:rsidP="00CD7B25">
            <w:pPr>
              <w:spacing w:line="27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Objęcie kandydata pieczą zastępczą.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E610C" w14:textId="77777777" w:rsidR="00CD7B25" w:rsidRPr="003A4105" w:rsidRDefault="00CD7B25" w:rsidP="00CD7B25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DDB8E" w14:textId="77777777" w:rsidR="00CD7B25" w:rsidRPr="003A4105" w:rsidRDefault="00CD7B25" w:rsidP="00CD7B25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A4105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</w:tbl>
    <w:p w14:paraId="79503C65" w14:textId="52D1B7CA" w:rsidR="00F10ADD" w:rsidRDefault="00F10ADD">
      <w:pPr>
        <w:rPr>
          <w:rFonts w:ascii="Verdana" w:hAnsi="Verdana" w:cs="Verdana"/>
          <w:color w:val="auto"/>
          <w:sz w:val="16"/>
          <w:szCs w:val="16"/>
        </w:rPr>
      </w:pPr>
    </w:p>
    <w:p w14:paraId="4A87D6EB" w14:textId="734E12C3" w:rsidR="00F10ADD" w:rsidRDefault="00F10ADD">
      <w:pPr>
        <w:rPr>
          <w:rFonts w:ascii="Verdana" w:hAnsi="Verdana" w:cs="Verdana"/>
          <w:color w:val="auto"/>
          <w:sz w:val="16"/>
          <w:szCs w:val="16"/>
        </w:rPr>
      </w:pPr>
    </w:p>
    <w:p w14:paraId="2ACEA257" w14:textId="77777777" w:rsidR="0018414C" w:rsidRPr="00CF344A" w:rsidRDefault="0018414C">
      <w:pPr>
        <w:rPr>
          <w:rFonts w:ascii="Verdana" w:hAnsi="Verdana" w:cs="Verdana"/>
          <w:color w:val="auto"/>
          <w:sz w:val="16"/>
          <w:szCs w:val="16"/>
        </w:rPr>
      </w:pPr>
    </w:p>
    <w:p w14:paraId="61897352" w14:textId="3C852696" w:rsidR="00535850" w:rsidRPr="00E62378" w:rsidRDefault="00071D30" w:rsidP="00535850">
      <w:pPr>
        <w:spacing w:line="320" w:lineRule="atLeast"/>
        <w:jc w:val="center"/>
        <w:rPr>
          <w:rFonts w:ascii="Garamond" w:hAnsi="Garamond"/>
          <w:b/>
          <w:bCs/>
          <w:color w:val="auto"/>
          <w:sz w:val="21"/>
          <w:szCs w:val="21"/>
        </w:rPr>
      </w:pPr>
      <w:r w:rsidRPr="00E62378">
        <w:rPr>
          <w:rFonts w:ascii="Garamond" w:hAnsi="Garamond"/>
          <w:b/>
          <w:bCs/>
          <w:color w:val="auto"/>
          <w:sz w:val="21"/>
          <w:szCs w:val="21"/>
        </w:rPr>
        <w:lastRenderedPageBreak/>
        <w:t>DO WNIOSKU DOŁĄCZAM DOKUMENTY POTWIERDZAJĄCE SPEŁNIANIE KRYTERIÓW OZNACZONYCH</w:t>
      </w:r>
    </w:p>
    <w:p w14:paraId="58366AD8" w14:textId="5F47D37E" w:rsidR="00071D30" w:rsidRPr="00DB1A39" w:rsidRDefault="00071D30" w:rsidP="00535850">
      <w:pPr>
        <w:rPr>
          <w:rFonts w:ascii="Garamond" w:hAnsi="Garamond"/>
          <w:b/>
          <w:bCs/>
          <w:color w:val="auto"/>
          <w:sz w:val="20"/>
          <w:szCs w:val="20"/>
        </w:rPr>
      </w:pPr>
      <w:r w:rsidRPr="00535850">
        <w:rPr>
          <w:rFonts w:ascii="Garamond" w:hAnsi="Garamond"/>
          <w:b/>
          <w:bCs/>
          <w:color w:val="auto"/>
          <w:sz w:val="19"/>
          <w:szCs w:val="19"/>
        </w:rPr>
        <w:br/>
      </w:r>
      <w:r w:rsidRPr="00DB1A39">
        <w:rPr>
          <w:rFonts w:ascii="Garamond" w:hAnsi="Garamond"/>
          <w:b/>
          <w:bCs/>
          <w:color w:val="auto"/>
          <w:sz w:val="20"/>
          <w:szCs w:val="20"/>
        </w:rPr>
        <w:t>W TABELI W PUNKCIE III WNIOSKU:</w:t>
      </w:r>
    </w:p>
    <w:p w14:paraId="6C74368F" w14:textId="77777777" w:rsidR="00CD7B25" w:rsidRPr="00DB1A39" w:rsidRDefault="00CD7B25" w:rsidP="00CD7B25">
      <w:pPr>
        <w:numPr>
          <w:ilvl w:val="0"/>
          <w:numId w:val="1"/>
        </w:numPr>
        <w:spacing w:line="320" w:lineRule="atLeast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 w:cs="Verdana"/>
          <w:color w:val="auto"/>
          <w:sz w:val="20"/>
          <w:szCs w:val="20"/>
        </w:rPr>
        <w:t xml:space="preserve">Rozpoczęcie lub kontynuowanie nauki przez rodzeństwo kandydata, </w:t>
      </w:r>
      <w:r w:rsidRPr="00DB1A39">
        <w:rPr>
          <w:rFonts w:ascii="Garamond" w:hAnsi="Garamond"/>
          <w:color w:val="auto"/>
          <w:sz w:val="20"/>
          <w:szCs w:val="20"/>
        </w:rPr>
        <w:t>potwierdza dyrektor szkoły na wniosku o przyjęcie.</w:t>
      </w:r>
    </w:p>
    <w:p w14:paraId="4EDEEDF5" w14:textId="2D364DA4" w:rsidR="00CD7B25" w:rsidRPr="00DB1A39" w:rsidRDefault="00CD7B25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Oświadczenie rodzica/opiekuna prawnego o zamieszkaniu kandydata w odległości do 3 km od szkoły, do której ubiega                         się o przyjęcie.</w:t>
      </w:r>
    </w:p>
    <w:p w14:paraId="174D5D21" w14:textId="275906A9" w:rsidR="00CD7B25" w:rsidRPr="00DB1A39" w:rsidRDefault="00CD7B25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Kopia pierwszej strony zeznania podatkowego opatrzonego prezentat urzędu skarbowego, w którym zostało złożone zeznanie, lub zaświadczenie z urzędu skarbowego potwierdzające fakt złożenia zeznania o wysokości osiągniętego dochodu, lub urzędowe poświadczenie odbioru wydane przez elektroniczną skrzynkę podawczą systemu teleinformatycznego administracji podatkowej (UPO).</w:t>
      </w:r>
    </w:p>
    <w:p w14:paraId="3EFA86E9" w14:textId="653B2382" w:rsidR="00CD7B25" w:rsidRPr="00DB1A39" w:rsidRDefault="00CD7B25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Oświadczenie rodzica/opiekuna prawnego lub rodziców/opiekunów prawnych na wyrażenie zgody na uczęszczanie kandydata do klasy integracyjnej powołanej przez organ prowadzący.</w:t>
      </w:r>
    </w:p>
    <w:p w14:paraId="07972B99" w14:textId="62DE546D" w:rsidR="00071D30" w:rsidRPr="00DB1A39" w:rsidRDefault="00071D30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Oświadczenie rodzica/opiekuna prawnego lub rodziców/opiekunów prawnych o wielodzietności rodziny kandydata.</w:t>
      </w:r>
    </w:p>
    <w:p w14:paraId="75A961F0" w14:textId="2C112C09" w:rsidR="00071D30" w:rsidRPr="00DB1A39" w:rsidRDefault="00071D30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Kopia orzeczenia o potrzebie kształcenia specjalnego wydane ze względu na niepełnosprawności, orzeczenie</w:t>
      </w:r>
      <w:r w:rsidR="00DB1A39">
        <w:rPr>
          <w:rFonts w:ascii="Garamond" w:hAnsi="Garamond"/>
          <w:color w:val="auto"/>
          <w:sz w:val="20"/>
          <w:szCs w:val="20"/>
        </w:rPr>
        <w:t xml:space="preserve">                                 </w:t>
      </w:r>
      <w:r w:rsidRPr="00DB1A39">
        <w:rPr>
          <w:rFonts w:ascii="Garamond" w:hAnsi="Garamond"/>
          <w:color w:val="auto"/>
          <w:sz w:val="20"/>
          <w:szCs w:val="20"/>
        </w:rPr>
        <w:t xml:space="preserve"> o niepełnosprawność lub</w:t>
      </w:r>
      <w:r w:rsidR="00535850" w:rsidRPr="00DB1A39">
        <w:rPr>
          <w:rFonts w:ascii="Garamond" w:hAnsi="Garamond"/>
          <w:color w:val="auto"/>
          <w:sz w:val="20"/>
          <w:szCs w:val="20"/>
        </w:rPr>
        <w:t xml:space="preserve"> </w:t>
      </w:r>
      <w:r w:rsidRPr="00DB1A39">
        <w:rPr>
          <w:rFonts w:ascii="Garamond" w:hAnsi="Garamond"/>
          <w:color w:val="auto"/>
          <w:sz w:val="20"/>
          <w:szCs w:val="20"/>
        </w:rPr>
        <w:t>o stopniu niepełnosprawności.</w:t>
      </w:r>
    </w:p>
    <w:p w14:paraId="0DF37557" w14:textId="053B5E56" w:rsidR="00071D30" w:rsidRPr="00DB1A39" w:rsidRDefault="00071D30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Kopia prawomocnego wyroku sądu rodzinnego orzekającego rozwód lub separacje lub kopia aktu zgonu oraz oświadczenie</w:t>
      </w:r>
      <w:r w:rsidR="00535850" w:rsidRPr="00DB1A39">
        <w:rPr>
          <w:rFonts w:ascii="Garamond" w:hAnsi="Garamond"/>
          <w:color w:val="auto"/>
          <w:sz w:val="20"/>
          <w:szCs w:val="20"/>
        </w:rPr>
        <w:t xml:space="preserve">        </w:t>
      </w:r>
      <w:r w:rsidR="00631559" w:rsidRPr="00DB1A39">
        <w:rPr>
          <w:rFonts w:ascii="Garamond" w:hAnsi="Garamond"/>
          <w:color w:val="auto"/>
          <w:sz w:val="20"/>
          <w:szCs w:val="20"/>
        </w:rPr>
        <w:t xml:space="preserve">        </w:t>
      </w:r>
      <w:r w:rsidR="00535850" w:rsidRPr="00DB1A39">
        <w:rPr>
          <w:rFonts w:ascii="Garamond" w:hAnsi="Garamond"/>
          <w:color w:val="auto"/>
          <w:sz w:val="20"/>
          <w:szCs w:val="20"/>
        </w:rPr>
        <w:t xml:space="preserve">  </w:t>
      </w:r>
      <w:r w:rsidRPr="00DB1A39">
        <w:rPr>
          <w:rFonts w:ascii="Garamond" w:hAnsi="Garamond"/>
          <w:color w:val="auto"/>
          <w:sz w:val="20"/>
          <w:szCs w:val="20"/>
        </w:rPr>
        <w:t xml:space="preserve"> o samotnym wychowywaniu dziecka oraz niewychowywaniu żadnego dziecka wspólnie z jego rodzicem.</w:t>
      </w:r>
    </w:p>
    <w:p w14:paraId="20C63F40" w14:textId="14D67850" w:rsidR="00071D30" w:rsidRPr="00DB1A39" w:rsidRDefault="00071D30" w:rsidP="0064386E">
      <w:pPr>
        <w:numPr>
          <w:ilvl w:val="0"/>
          <w:numId w:val="1"/>
        </w:numPr>
        <w:spacing w:line="360" w:lineRule="auto"/>
        <w:ind w:left="284" w:hanging="142"/>
        <w:jc w:val="both"/>
        <w:rPr>
          <w:rFonts w:ascii="Garamond" w:hAnsi="Garamond"/>
          <w:color w:val="auto"/>
          <w:sz w:val="20"/>
          <w:szCs w:val="20"/>
        </w:rPr>
      </w:pPr>
      <w:r w:rsidRPr="00DB1A39">
        <w:rPr>
          <w:rFonts w:ascii="Garamond" w:hAnsi="Garamond"/>
          <w:color w:val="auto"/>
          <w:sz w:val="20"/>
          <w:szCs w:val="20"/>
        </w:rPr>
        <w:t>Kopia dokumentu poświadczającego objęcie dziecka pieczą zastępczą zgodnie z ustawą z dnia 9 czerw</w:t>
      </w:r>
      <w:r w:rsidR="00535850" w:rsidRPr="00DB1A39">
        <w:rPr>
          <w:rFonts w:ascii="Garamond" w:hAnsi="Garamond"/>
          <w:color w:val="auto"/>
          <w:sz w:val="20"/>
          <w:szCs w:val="20"/>
        </w:rPr>
        <w:t>ca 2011 r. o wspieraniu rodziny</w:t>
      </w:r>
      <w:r w:rsidR="00F10ADD" w:rsidRPr="00DB1A39">
        <w:rPr>
          <w:rFonts w:ascii="Garamond" w:hAnsi="Garamond"/>
          <w:color w:val="auto"/>
          <w:sz w:val="20"/>
          <w:szCs w:val="20"/>
        </w:rPr>
        <w:t xml:space="preserve"> </w:t>
      </w:r>
      <w:r w:rsidRPr="00DB1A39">
        <w:rPr>
          <w:rFonts w:ascii="Garamond" w:hAnsi="Garamond"/>
          <w:color w:val="auto"/>
          <w:sz w:val="20"/>
          <w:szCs w:val="20"/>
        </w:rPr>
        <w:t>i systemie pieczy zastępczej</w:t>
      </w:r>
      <w:r w:rsidR="00116DD2" w:rsidRPr="00DB1A39">
        <w:rPr>
          <w:rFonts w:ascii="Garamond" w:hAnsi="Garamond"/>
          <w:color w:val="auto"/>
          <w:sz w:val="20"/>
          <w:szCs w:val="20"/>
        </w:rPr>
        <w:t>.</w:t>
      </w:r>
    </w:p>
    <w:p w14:paraId="1E2E7F2F" w14:textId="77777777" w:rsidR="00405FF7" w:rsidRPr="00DB1A39" w:rsidRDefault="00535850" w:rsidP="0064386E">
      <w:pPr>
        <w:spacing w:line="360" w:lineRule="auto"/>
        <w:rPr>
          <w:rFonts w:ascii="Garamond" w:hAnsi="Garamond" w:cs="Verdana"/>
          <w:b/>
          <w:bCs/>
          <w:color w:val="auto"/>
          <w:sz w:val="20"/>
          <w:szCs w:val="20"/>
        </w:rPr>
      </w:pPr>
      <w:r w:rsidRPr="00DB1A39">
        <w:rPr>
          <w:rFonts w:ascii="Garamond" w:hAnsi="Garamond" w:cs="Verdana"/>
          <w:b/>
          <w:bCs/>
          <w:color w:val="auto"/>
          <w:sz w:val="20"/>
          <w:szCs w:val="20"/>
        </w:rPr>
        <w:t>Pouczenie</w:t>
      </w:r>
    </w:p>
    <w:p w14:paraId="4B35A09C" w14:textId="635F60A7" w:rsidR="00DB1A39" w:rsidRPr="00DB1A39" w:rsidRDefault="00535850" w:rsidP="0064386E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Garamond" w:hAnsi="Garamond" w:cs="Verdana"/>
          <w:sz w:val="20"/>
          <w:szCs w:val="20"/>
        </w:rPr>
      </w:pPr>
      <w:r w:rsidRPr="00DB1A39">
        <w:rPr>
          <w:rFonts w:ascii="Garamond" w:hAnsi="Garamond" w:cs="Verdana"/>
          <w:sz w:val="20"/>
          <w:szCs w:val="20"/>
        </w:rPr>
        <w:t>Dane osobowe zawarte w niniejszym wniosku i załącznikach do wniosku będą wykorzystywane wyłącznie dla potrzeb związanych z postępowaniem rekrutacyjnym,  prowadzonym na podstawie ustawy z dnia 14 grudnia 2016 r. Prawo Oświatowe (Dz. U. z 202</w:t>
      </w:r>
      <w:r w:rsidR="001377EB" w:rsidRPr="00DB1A39">
        <w:rPr>
          <w:rFonts w:ascii="Garamond" w:hAnsi="Garamond" w:cs="Verdana"/>
          <w:sz w:val="20"/>
          <w:szCs w:val="20"/>
        </w:rPr>
        <w:t>4</w:t>
      </w:r>
      <w:r w:rsidRPr="00DB1A39">
        <w:rPr>
          <w:rFonts w:ascii="Garamond" w:hAnsi="Garamond" w:cs="Verdana"/>
          <w:sz w:val="20"/>
          <w:szCs w:val="20"/>
        </w:rPr>
        <w:t xml:space="preserve"> r., poz. </w:t>
      </w:r>
      <w:r w:rsidR="001377EB" w:rsidRPr="00DB1A39">
        <w:rPr>
          <w:rFonts w:ascii="Garamond" w:hAnsi="Garamond" w:cs="Verdana"/>
          <w:sz w:val="20"/>
          <w:szCs w:val="20"/>
        </w:rPr>
        <w:t>737</w:t>
      </w:r>
      <w:r w:rsidRPr="00DB1A39">
        <w:rPr>
          <w:rFonts w:ascii="Garamond" w:hAnsi="Garamond" w:cs="Verdana"/>
          <w:sz w:val="20"/>
          <w:szCs w:val="20"/>
        </w:rPr>
        <w:t xml:space="preserve"> z </w:t>
      </w:r>
      <w:proofErr w:type="spellStart"/>
      <w:r w:rsidRPr="00DB1A39">
        <w:rPr>
          <w:rFonts w:ascii="Garamond" w:hAnsi="Garamond" w:cs="Verdana"/>
          <w:sz w:val="20"/>
          <w:szCs w:val="20"/>
        </w:rPr>
        <w:t>późn</w:t>
      </w:r>
      <w:proofErr w:type="spellEnd"/>
      <w:r w:rsidRPr="00DB1A39">
        <w:rPr>
          <w:rFonts w:ascii="Garamond" w:hAnsi="Garamond" w:cs="Verdana"/>
          <w:sz w:val="20"/>
          <w:szCs w:val="20"/>
        </w:rPr>
        <w:t>. zm.).</w:t>
      </w:r>
    </w:p>
    <w:p w14:paraId="0595654B" w14:textId="77777777" w:rsidR="00DB1A39" w:rsidRPr="00DB1A39" w:rsidRDefault="00535850" w:rsidP="0064386E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Garamond" w:hAnsi="Garamond" w:cs="Verdana"/>
          <w:sz w:val="20"/>
          <w:szCs w:val="20"/>
        </w:rPr>
      </w:pPr>
      <w:r w:rsidRPr="00DB1A39">
        <w:rPr>
          <w:rFonts w:ascii="Garamond" w:hAnsi="Garamond" w:cs="Verdana"/>
          <w:sz w:val="20"/>
          <w:szCs w:val="20"/>
        </w:rPr>
        <w:t>Dane osobowe przetwarzane są na podstawie Ustawy z dnia 10 maja 2018 roku o ochronie danych osobowych (tj. Dz. U.</w:t>
      </w:r>
      <w:r w:rsidR="00DB1A39" w:rsidRPr="00DB1A39">
        <w:rPr>
          <w:rFonts w:ascii="Garamond" w:hAnsi="Garamond" w:cs="Verdana"/>
          <w:sz w:val="20"/>
          <w:szCs w:val="20"/>
        </w:rPr>
        <w:t xml:space="preserve">      </w:t>
      </w:r>
      <w:r w:rsidRPr="00DB1A39">
        <w:rPr>
          <w:rFonts w:ascii="Garamond" w:hAnsi="Garamond" w:cs="Verdana"/>
          <w:sz w:val="20"/>
          <w:szCs w:val="20"/>
        </w:rPr>
        <w:t xml:space="preserve"> z 2019</w:t>
      </w:r>
      <w:r w:rsidR="00DB1A39" w:rsidRPr="00DB1A39">
        <w:rPr>
          <w:rFonts w:ascii="Garamond" w:hAnsi="Garamond" w:cs="Verdana"/>
          <w:sz w:val="20"/>
          <w:szCs w:val="20"/>
        </w:rPr>
        <w:t xml:space="preserve"> </w:t>
      </w:r>
      <w:r w:rsidRPr="00DB1A39">
        <w:rPr>
          <w:rFonts w:ascii="Garamond" w:hAnsi="Garamond" w:cs="Verdana"/>
          <w:sz w:val="20"/>
          <w:szCs w:val="20"/>
        </w:rPr>
        <w:t xml:space="preserve">r., poz. </w:t>
      </w:r>
      <w:r w:rsidRPr="00DB1A39">
        <w:rPr>
          <w:rFonts w:ascii="Garamond" w:hAnsi="Garamond" w:cs="Arial"/>
          <w:sz w:val="20"/>
          <w:szCs w:val="20"/>
        </w:rPr>
        <w:t>1781).</w:t>
      </w:r>
    </w:p>
    <w:p w14:paraId="6EE0AC96" w14:textId="7332F95D" w:rsidR="00405FF7" w:rsidRPr="00DB1A39" w:rsidRDefault="00535850" w:rsidP="0064386E">
      <w:pPr>
        <w:spacing w:line="360" w:lineRule="auto"/>
        <w:jc w:val="both"/>
        <w:rPr>
          <w:rFonts w:ascii="Garamond" w:hAnsi="Garamond" w:cs="Verdana"/>
          <w:sz w:val="20"/>
          <w:szCs w:val="20"/>
        </w:rPr>
      </w:pPr>
      <w:r w:rsidRPr="00DB1A39">
        <w:rPr>
          <w:rFonts w:ascii="Garamond" w:hAnsi="Garamond"/>
          <w:b/>
          <w:bCs/>
          <w:sz w:val="20"/>
          <w:szCs w:val="20"/>
        </w:rPr>
        <w:t>Oświadczenia wnioskodawcy</w:t>
      </w:r>
    </w:p>
    <w:p w14:paraId="5B2547A3" w14:textId="77777777" w:rsidR="00DB1A39" w:rsidRDefault="00535850" w:rsidP="0064386E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Garamond" w:hAnsi="Garamond" w:cs="Verdana"/>
          <w:sz w:val="20"/>
          <w:szCs w:val="20"/>
        </w:rPr>
      </w:pPr>
      <w:r w:rsidRPr="00DB1A39">
        <w:rPr>
          <w:rFonts w:ascii="Garamond" w:hAnsi="Garamond" w:cs="Arial"/>
          <w:sz w:val="20"/>
          <w:szCs w:val="20"/>
        </w:rPr>
        <w:t>Oświadczam</w:t>
      </w:r>
      <w:r w:rsidRPr="00DB1A39">
        <w:rPr>
          <w:rFonts w:ascii="Garamond" w:hAnsi="Garamond" w:cs="Verdana"/>
          <w:sz w:val="20"/>
          <w:szCs w:val="20"/>
        </w:rPr>
        <w:t>, że podane we wniosku oraz załącznikach do wniosku dane są zgodne z aktualnym stanem faktycznym.</w:t>
      </w:r>
    </w:p>
    <w:p w14:paraId="2607F49A" w14:textId="01FCF439" w:rsidR="00DB1A39" w:rsidRDefault="00535850" w:rsidP="0064386E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Garamond" w:hAnsi="Garamond" w:cs="Verdana"/>
          <w:sz w:val="20"/>
          <w:szCs w:val="20"/>
        </w:rPr>
      </w:pPr>
      <w:r w:rsidRPr="00DB1A39">
        <w:rPr>
          <w:rFonts w:ascii="Garamond" w:hAnsi="Garamond" w:cs="Verdana"/>
          <w:sz w:val="20"/>
          <w:szCs w:val="20"/>
        </w:rPr>
        <w:t>Oświadczam, że zapoznałem/</w:t>
      </w:r>
      <w:proofErr w:type="spellStart"/>
      <w:r w:rsidRPr="00DB1A39">
        <w:rPr>
          <w:rFonts w:ascii="Garamond" w:hAnsi="Garamond" w:cs="Verdana"/>
          <w:sz w:val="20"/>
          <w:szCs w:val="20"/>
        </w:rPr>
        <w:t>am</w:t>
      </w:r>
      <w:proofErr w:type="spellEnd"/>
      <w:r w:rsidRPr="00DB1A39">
        <w:rPr>
          <w:rFonts w:ascii="Garamond" w:hAnsi="Garamond" w:cs="Verdana"/>
          <w:sz w:val="20"/>
          <w:szCs w:val="20"/>
        </w:rPr>
        <w:t xml:space="preserve"> się z przepisami ustawy z dnia 14 grudnia 2016 roku – Prawo oświatowe (Dz. U. z 202</w:t>
      </w:r>
      <w:r w:rsidR="001377EB" w:rsidRPr="00DB1A39">
        <w:rPr>
          <w:rFonts w:ascii="Garamond" w:hAnsi="Garamond" w:cs="Verdana"/>
          <w:sz w:val="20"/>
          <w:szCs w:val="20"/>
        </w:rPr>
        <w:t>4</w:t>
      </w:r>
      <w:r w:rsidRPr="00DB1A39">
        <w:rPr>
          <w:rFonts w:ascii="Garamond" w:hAnsi="Garamond" w:cs="Verdana"/>
          <w:sz w:val="20"/>
          <w:szCs w:val="20"/>
        </w:rPr>
        <w:t xml:space="preserve">r., poz. </w:t>
      </w:r>
      <w:r w:rsidR="001377EB" w:rsidRPr="00DB1A39">
        <w:rPr>
          <w:rFonts w:ascii="Garamond" w:hAnsi="Garamond" w:cs="Verdana"/>
          <w:sz w:val="20"/>
          <w:szCs w:val="20"/>
        </w:rPr>
        <w:t>737</w:t>
      </w:r>
      <w:r w:rsidRPr="00DB1A39">
        <w:rPr>
          <w:rFonts w:ascii="Garamond" w:hAnsi="Garamond" w:cs="Verdana"/>
          <w:sz w:val="20"/>
          <w:szCs w:val="20"/>
        </w:rPr>
        <w:t xml:space="preserve"> z </w:t>
      </w:r>
      <w:proofErr w:type="spellStart"/>
      <w:r w:rsidRPr="00DB1A39">
        <w:rPr>
          <w:rFonts w:ascii="Garamond" w:hAnsi="Garamond" w:cs="Verdana"/>
          <w:sz w:val="20"/>
          <w:szCs w:val="20"/>
        </w:rPr>
        <w:t>późn</w:t>
      </w:r>
      <w:proofErr w:type="spellEnd"/>
      <w:r w:rsidRPr="00DB1A39">
        <w:rPr>
          <w:rFonts w:ascii="Garamond" w:hAnsi="Garamond" w:cs="Verdana"/>
          <w:sz w:val="20"/>
          <w:szCs w:val="20"/>
        </w:rPr>
        <w:t xml:space="preserve">. zm.) obejmującymi zasady rekrutacji do szkół podstawowych oraz przepisami wykonawczymi. </w:t>
      </w:r>
      <w:r w:rsidR="00DB1A39">
        <w:rPr>
          <w:rFonts w:ascii="Garamond" w:hAnsi="Garamond" w:cs="Verdana"/>
          <w:sz w:val="20"/>
          <w:szCs w:val="20"/>
        </w:rPr>
        <w:t xml:space="preserve">                       </w:t>
      </w:r>
      <w:r w:rsidRPr="00DB1A39">
        <w:rPr>
          <w:rFonts w:ascii="Garamond" w:hAnsi="Garamond" w:cs="Verdana"/>
          <w:sz w:val="20"/>
          <w:szCs w:val="20"/>
        </w:rPr>
        <w:t>W szczególności mam świadomość przysługujących komisji rekrutacyjnej rozpatrującej niniejszy Wniosek uprawnień do potwierdzenia okoliczności wskazanych w powyższych oświadczeniach.</w:t>
      </w:r>
    </w:p>
    <w:p w14:paraId="2AC71170" w14:textId="5CAE4E8A" w:rsidR="00C830A0" w:rsidRPr="00DB1A39" w:rsidRDefault="00535850" w:rsidP="0064386E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Garamond" w:hAnsi="Garamond" w:cs="Verdana"/>
          <w:sz w:val="20"/>
          <w:szCs w:val="20"/>
        </w:rPr>
      </w:pPr>
      <w:r w:rsidRPr="00DB1A39">
        <w:rPr>
          <w:rFonts w:ascii="Garamond" w:hAnsi="Garamond" w:cs="Verdana"/>
          <w:sz w:val="20"/>
          <w:szCs w:val="20"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ucznia z listy zakwalifikowanych i utratę miejsca w szkole.</w:t>
      </w:r>
    </w:p>
    <w:p w14:paraId="36B3238A" w14:textId="77777777" w:rsidR="00741D5A" w:rsidRPr="00DB1A39" w:rsidRDefault="00741D5A" w:rsidP="00DB1A39">
      <w:pPr>
        <w:spacing w:after="120"/>
        <w:rPr>
          <w:rFonts w:ascii="Garamond" w:eastAsia="Calibri" w:hAnsi="Garamond"/>
          <w:b/>
          <w:bCs/>
          <w:sz w:val="20"/>
          <w:szCs w:val="20"/>
        </w:rPr>
      </w:pPr>
      <w:r w:rsidRPr="00DB1A39">
        <w:rPr>
          <w:rFonts w:ascii="Garamond" w:eastAsia="Calibri" w:hAnsi="Garamond"/>
          <w:b/>
          <w:bCs/>
          <w:sz w:val="20"/>
          <w:szCs w:val="20"/>
        </w:rPr>
        <w:t xml:space="preserve">OBOWIĄZEK INFORMACYJNY </w:t>
      </w:r>
    </w:p>
    <w:p w14:paraId="479A0A35" w14:textId="20D2A464" w:rsidR="00741D5A" w:rsidRPr="00931C18" w:rsidRDefault="00741D5A" w:rsidP="0064386E">
      <w:pPr>
        <w:spacing w:line="276" w:lineRule="auto"/>
        <w:jc w:val="both"/>
      </w:pPr>
      <w:r w:rsidRPr="00DB1A39">
        <w:rPr>
          <w:rFonts w:ascii="Garamond" w:eastAsia="Calibri" w:hAnsi="Garamond"/>
          <w:b/>
          <w:bCs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</w:t>
      </w:r>
      <w:r w:rsidR="00C830A0" w:rsidRPr="00DB1A39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DB1A39">
        <w:rPr>
          <w:rFonts w:ascii="Garamond" w:eastAsia="Calibri" w:hAnsi="Garamond"/>
          <w:b/>
          <w:bCs/>
          <w:sz w:val="20"/>
          <w:szCs w:val="20"/>
        </w:rPr>
        <w:t xml:space="preserve">r. Nr 119, s.1, dalej zwanego: „RODO”) informuję, że: </w:t>
      </w:r>
    </w:p>
    <w:p w14:paraId="1138446D" w14:textId="4308E800" w:rsidR="00931C18" w:rsidRPr="00931C18" w:rsidRDefault="00931C18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 w:cs="Arial"/>
          <w:sz w:val="20"/>
          <w:szCs w:val="20"/>
        </w:rPr>
        <w:t xml:space="preserve">Administratorem </w:t>
      </w:r>
      <w:r w:rsidRPr="00931C18">
        <w:rPr>
          <w:rFonts w:ascii="Garamond" w:hAnsi="Garamond" w:cs="Verdana"/>
          <w:sz w:val="20"/>
          <w:szCs w:val="20"/>
        </w:rPr>
        <w:t xml:space="preserve">danych osobowych zawartych we wniosku oraz załącznikach do wniosku są dyrektorzy placówek wskazanych w II części </w:t>
      </w:r>
      <w:r w:rsidRPr="00931C18">
        <w:rPr>
          <w:rFonts w:ascii="Garamond" w:eastAsia="Times New Roman" w:hAnsi="Garamond" w:cs="Arial"/>
          <w:sz w:val="20"/>
          <w:szCs w:val="20"/>
          <w:lang w:eastAsia="pl-PL"/>
        </w:rPr>
        <w:t xml:space="preserve">wniosku, Oświata Miejska w Otwocku oraz Urząd Miasta Otwocka. </w:t>
      </w:r>
    </w:p>
    <w:p w14:paraId="51D42CF6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 w:cs="Arial"/>
          <w:sz w:val="20"/>
          <w:szCs w:val="20"/>
        </w:rPr>
        <w:lastRenderedPageBreak/>
        <w:t>Administrator wyznaczył Inspektora</w:t>
      </w:r>
      <w:r w:rsidRPr="00931C18">
        <w:rPr>
          <w:rFonts w:ascii="Garamond" w:hAnsi="Garamond" w:cs="Verdana"/>
          <w:sz w:val="20"/>
          <w:szCs w:val="20"/>
        </w:rPr>
        <w:t xml:space="preserve"> Ochrony Danych, z którym mogą się Państwo kontaktować we wszystkich sprawach dotyczących przetwarzania danych osobowych za pośrednictwem adresu email: </w:t>
      </w:r>
      <w:hyperlink r:id="rId7" w:history="1">
        <w:r w:rsidRPr="00931C18">
          <w:rPr>
            <w:rFonts w:ascii="Garamond" w:hAnsi="Garamond" w:cs="Verdana"/>
            <w:sz w:val="20"/>
            <w:szCs w:val="20"/>
          </w:rPr>
          <w:t>inspektor@cbi24.pl</w:t>
        </w:r>
      </w:hyperlink>
      <w:r w:rsidRPr="00931C18">
        <w:rPr>
          <w:rFonts w:ascii="Garamond" w:hAnsi="Garamond" w:cs="Verdana"/>
          <w:sz w:val="20"/>
          <w:szCs w:val="20"/>
        </w:rPr>
        <w:t xml:space="preserve"> lub pisemnie na adres Administratora. </w:t>
      </w:r>
    </w:p>
    <w:p w14:paraId="2A787E37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 w:cs="Verdana"/>
          <w:sz w:val="20"/>
          <w:szCs w:val="20"/>
        </w:rPr>
        <w:t>Dane osobowe kandydatów oraz rodziców lub opiekunów prawnych kandydatów będą przetwarzane w celu przeprowadzenia postępowania rekrutacyjnego, o którym mowa w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</w:t>
      </w:r>
      <w:r w:rsidRPr="00931C18">
        <w:rPr>
          <w:rFonts w:ascii="Garamond" w:hAnsi="Garamond"/>
          <w:sz w:val="20"/>
          <w:szCs w:val="20"/>
        </w:rPr>
        <w:t xml:space="preserve"> podstawowej oraz wykaz załączanych dokumentów potwierdzających spełnianie kryteriów rekrutacyjnych, art. 127 ust. 1, ust. 4 i ust. 14, określającego sposób organizowania</w:t>
      </w:r>
      <w:r w:rsidR="00DB1A39" w:rsidRPr="00931C18">
        <w:rPr>
          <w:rFonts w:ascii="Garamond" w:hAnsi="Garamond"/>
          <w:sz w:val="20"/>
          <w:szCs w:val="20"/>
        </w:rPr>
        <w:t xml:space="preserve"> </w:t>
      </w:r>
      <w:r w:rsidRPr="00931C18">
        <w:rPr>
          <w:rFonts w:ascii="Garamond" w:hAnsi="Garamond"/>
          <w:sz w:val="20"/>
          <w:szCs w:val="20"/>
        </w:rPr>
        <w:t xml:space="preserve">i kształcenia dzieci niepełnosprawnych, a także art. 160, który określa zasady przechowywania danych osobowych kandydatów i dokumentacji postępowania rekrutacyjnego. </w:t>
      </w:r>
    </w:p>
    <w:p w14:paraId="4A7FAC0E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                                                            </w:t>
      </w:r>
    </w:p>
    <w:p w14:paraId="2B1BCB13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Dane osobowe nie będą przekazywane do państwa trzeciego ani do organizacji międzynarodowej. </w:t>
      </w:r>
    </w:p>
    <w:p w14:paraId="59CECCA6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Dane będą przechowywane przez okres wskazany w art. 160 ustawy Prawo oświatowe, </w:t>
      </w:r>
      <w:r w:rsidRPr="00931C18">
        <w:rPr>
          <w:rFonts w:ascii="Garamond" w:hAnsi="Garamond"/>
          <w:sz w:val="20"/>
          <w:szCs w:val="20"/>
        </w:rPr>
        <w:br/>
        <w:t>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</w:t>
      </w:r>
      <w:r w:rsidRPr="00931C18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931C18">
        <w:rPr>
          <w:rFonts w:ascii="Garamond" w:hAnsi="Garamond"/>
          <w:sz w:val="20"/>
          <w:szCs w:val="20"/>
        </w:rPr>
        <w:t xml:space="preserve">w szkole, przez okres roku, chyba że na rozstrzygnięcie dyrektora przedszkola, lub szkoły została wniesiona skarga do sądu administracyjnego i postępowanie nie zostało zakończone prawomocnym wyrokiem. </w:t>
      </w:r>
    </w:p>
    <w:p w14:paraId="66542541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14:paraId="28573262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W ramach procesu rekrutacji dane nie są przetwarzane na postawie art. 6 ust. 1 lit. e) lub f) RODO, zatem </w:t>
      </w:r>
      <w:r w:rsidRPr="00931C18">
        <w:rPr>
          <w:rFonts w:ascii="Garamond" w:hAnsi="Garamond"/>
          <w:b/>
          <w:sz w:val="20"/>
          <w:szCs w:val="20"/>
        </w:rPr>
        <w:t xml:space="preserve">prawo do wniesienia sprzeciwu na podstawie art. 21 RODO nie przysługuje. </w:t>
      </w:r>
    </w:p>
    <w:p w14:paraId="06E13005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>Jedyną podstawą prawną przetwarzania danych w procesie rekrutacji do przedszkola/innej formy wychowania przedszkolnego jest art. 6 ust. 1 lit. c) RODO, nie przysługuje prawo do przenoszenia danych na podstawie art. 20 RODO.</w:t>
      </w:r>
    </w:p>
    <w:p w14:paraId="50390499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34DEB144" w14:textId="77777777" w:rsidR="00931C18" w:rsidRPr="00931C18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DB1A39">
        <w:rPr>
          <w:rStyle w:val="Odwoanieprzypisudolnego"/>
          <w:rFonts w:ascii="Garamond" w:hAnsi="Garamond"/>
          <w:sz w:val="20"/>
          <w:szCs w:val="20"/>
        </w:rPr>
        <w:footnoteReference w:id="1"/>
      </w:r>
      <w:r w:rsidRPr="00931C18">
        <w:rPr>
          <w:rFonts w:ascii="Garamond" w:hAnsi="Garamond"/>
          <w:sz w:val="20"/>
          <w:szCs w:val="20"/>
        </w:rPr>
        <w:t xml:space="preserve">. </w:t>
      </w:r>
    </w:p>
    <w:p w14:paraId="6498600B" w14:textId="59E1D018" w:rsidR="00405FF7" w:rsidRPr="0064386E" w:rsidRDefault="00741D5A" w:rsidP="0064386E">
      <w:pPr>
        <w:pStyle w:val="Akapitzlist"/>
        <w:numPr>
          <w:ilvl w:val="0"/>
          <w:numId w:val="2"/>
        </w:numPr>
        <w:ind w:left="426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931C18">
        <w:rPr>
          <w:rFonts w:ascii="Garamond" w:hAnsi="Garamond"/>
          <w:sz w:val="20"/>
          <w:szCs w:val="20"/>
        </w:rPr>
        <w:t xml:space="preserve">Podanie danych osobowych zawartych w treści wniosku oraz dołączenie stosownych dokumentów jest obligatoryjne </w:t>
      </w:r>
      <w:r w:rsidR="009F4DFD" w:rsidRPr="00931C18">
        <w:rPr>
          <w:rFonts w:ascii="Garamond" w:hAnsi="Garamond"/>
          <w:sz w:val="20"/>
          <w:szCs w:val="20"/>
        </w:rPr>
        <w:t xml:space="preserve">                </w:t>
      </w:r>
      <w:r w:rsidRPr="00931C18">
        <w:rPr>
          <w:rFonts w:ascii="Garamond" w:hAnsi="Garamond"/>
          <w:sz w:val="20"/>
          <w:szCs w:val="20"/>
        </w:rPr>
        <w:t xml:space="preserve">i znajduje podstawę w przepisach ustawy Prawo oświatowe.  </w:t>
      </w:r>
    </w:p>
    <w:p w14:paraId="46F9027C" w14:textId="77777777" w:rsidR="0064386E" w:rsidRPr="0064386E" w:rsidRDefault="0064386E" w:rsidP="0064386E">
      <w:pPr>
        <w:pStyle w:val="Akapitzlist"/>
        <w:spacing w:line="240" w:lineRule="auto"/>
        <w:ind w:left="426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162"/>
        <w:gridCol w:w="850"/>
        <w:gridCol w:w="895"/>
      </w:tblGrid>
      <w:tr w:rsidR="00405FF7" w:rsidRPr="00931C18" w14:paraId="4CB54E19" w14:textId="77777777" w:rsidTr="00C830A0">
        <w:trPr>
          <w:cantSplit/>
        </w:trPr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978B6" w14:textId="77777777" w:rsidR="00405FF7" w:rsidRPr="00931C18" w:rsidRDefault="00535850">
            <w:pPr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931C18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Zapoznałam/zapoznałem się z treścią powyższych pouczeń*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8BB7B" w14:textId="77777777" w:rsidR="00405FF7" w:rsidRPr="00931C18" w:rsidRDefault="00535850" w:rsidP="003A4105">
            <w:pPr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931C18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D1D98" w14:textId="77777777" w:rsidR="00405FF7" w:rsidRPr="00931C18" w:rsidRDefault="00535850" w:rsidP="003A4105">
            <w:pPr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931C18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NIE</w:t>
            </w:r>
          </w:p>
        </w:tc>
      </w:tr>
      <w:tr w:rsidR="00405FF7" w:rsidRPr="00931C18" w14:paraId="49BC566E" w14:textId="77777777" w:rsidTr="00C830A0">
        <w:trPr>
          <w:cantSplit/>
        </w:trPr>
        <w:tc>
          <w:tcPr>
            <w:tcW w:w="8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1F4EA" w14:textId="77777777" w:rsidR="00405FF7" w:rsidRPr="00931C18" w:rsidRDefault="00535850">
            <w:pPr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931C18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Wyrażam zgodę na przetwarzanie danych osobowych*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D9B10" w14:textId="77777777" w:rsidR="00405FF7" w:rsidRPr="00931C18" w:rsidRDefault="00535850" w:rsidP="003A4105">
            <w:pPr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931C18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TAK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2776C" w14:textId="77777777" w:rsidR="00405FF7" w:rsidRPr="00931C18" w:rsidRDefault="00535850" w:rsidP="003A4105">
            <w:pPr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931C18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NIE</w:t>
            </w:r>
          </w:p>
        </w:tc>
      </w:tr>
    </w:tbl>
    <w:p w14:paraId="68AE3BA6" w14:textId="0318CCEF" w:rsidR="00F10ADD" w:rsidRDefault="00F10ADD">
      <w:pPr>
        <w:spacing w:line="320" w:lineRule="atLeast"/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697A97E8" w14:textId="3390147C" w:rsidR="00931C18" w:rsidRDefault="00931C18">
      <w:pPr>
        <w:spacing w:line="320" w:lineRule="atLeast"/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396EB80F" w14:textId="6797D736" w:rsidR="0064386E" w:rsidRDefault="0064386E">
      <w:pPr>
        <w:spacing w:line="320" w:lineRule="atLeast"/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4728228F" w14:textId="77777777" w:rsidR="0064386E" w:rsidRDefault="0064386E">
      <w:pPr>
        <w:spacing w:line="320" w:lineRule="atLeast"/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20883EA4" w14:textId="77777777" w:rsidR="00DB1A39" w:rsidRDefault="00DB1A39" w:rsidP="009F4DFD">
      <w:pPr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1397FDFB" w14:textId="77777777" w:rsidR="00C830A0" w:rsidRPr="00F10ADD" w:rsidRDefault="00C830A0">
      <w:pPr>
        <w:spacing w:line="320" w:lineRule="atLeast"/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3E39A4B0" w14:textId="77777777" w:rsidR="00405FF7" w:rsidRPr="00F10ADD" w:rsidRDefault="00405FF7">
      <w:pPr>
        <w:spacing w:line="320" w:lineRule="atLeast"/>
        <w:jc w:val="both"/>
        <w:rPr>
          <w:rFonts w:ascii="Garamond" w:hAnsi="Garamond" w:cs="Times New Roman"/>
          <w:color w:val="auto"/>
          <w:sz w:val="18"/>
          <w:szCs w:val="18"/>
        </w:rPr>
      </w:pPr>
    </w:p>
    <w:p w14:paraId="446FD68B" w14:textId="6DB63E18" w:rsidR="00405FF7" w:rsidRPr="00F10ADD" w:rsidRDefault="00F10ADD" w:rsidP="00F0392E">
      <w:pPr>
        <w:jc w:val="both"/>
        <w:rPr>
          <w:rFonts w:ascii="Garamond" w:hAnsi="Garamond" w:cs="Verdana"/>
          <w:color w:val="auto"/>
          <w:sz w:val="18"/>
          <w:szCs w:val="18"/>
        </w:rPr>
      </w:pPr>
      <w:r w:rsidRPr="00F10ADD">
        <w:rPr>
          <w:rFonts w:ascii="Garamond" w:hAnsi="Garamond" w:cs="Verdana"/>
          <w:color w:val="auto"/>
          <w:sz w:val="18"/>
          <w:szCs w:val="18"/>
        </w:rPr>
        <w:t>D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nia</w:t>
      </w:r>
      <w:r>
        <w:rPr>
          <w:rFonts w:ascii="Garamond" w:hAnsi="Garamond" w:cs="Verdana"/>
          <w:color w:val="auto"/>
          <w:sz w:val="18"/>
          <w:szCs w:val="18"/>
        </w:rPr>
        <w:t xml:space="preserve"> 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.....................</w:t>
      </w:r>
      <w:r w:rsidRPr="00F10ADD">
        <w:rPr>
          <w:rFonts w:ascii="Garamond" w:hAnsi="Garamond" w:cs="Verdana"/>
          <w:color w:val="auto"/>
          <w:sz w:val="18"/>
          <w:szCs w:val="18"/>
        </w:rPr>
        <w:t>......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</w:t>
      </w:r>
      <w:r w:rsidR="00071D30" w:rsidRPr="00F10ADD">
        <w:rPr>
          <w:rFonts w:ascii="Garamond" w:hAnsi="Garamond" w:cs="Verdana"/>
          <w:color w:val="auto"/>
          <w:sz w:val="18"/>
          <w:szCs w:val="18"/>
        </w:rPr>
        <w:t xml:space="preserve">         </w:t>
      </w:r>
      <w:r>
        <w:rPr>
          <w:rFonts w:ascii="Garamond" w:hAnsi="Garamond" w:cs="Verdana"/>
          <w:color w:val="auto"/>
          <w:sz w:val="18"/>
          <w:szCs w:val="18"/>
        </w:rPr>
        <w:t xml:space="preserve">                </w:t>
      </w:r>
      <w:r w:rsidR="00535850">
        <w:rPr>
          <w:rFonts w:ascii="Garamond" w:hAnsi="Garamond" w:cs="Verdana"/>
          <w:color w:val="auto"/>
          <w:sz w:val="18"/>
          <w:szCs w:val="18"/>
        </w:rPr>
        <w:tab/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...........................................</w:t>
      </w:r>
      <w:r w:rsidRPr="00F10ADD">
        <w:rPr>
          <w:rFonts w:ascii="Garamond" w:hAnsi="Garamond" w:cs="Verdana"/>
          <w:color w:val="auto"/>
          <w:sz w:val="18"/>
          <w:szCs w:val="18"/>
        </w:rPr>
        <w:t>......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</w:t>
      </w:r>
      <w:r w:rsidRPr="00F10ADD">
        <w:rPr>
          <w:rFonts w:ascii="Garamond" w:hAnsi="Garamond" w:cs="Verdana"/>
          <w:color w:val="auto"/>
          <w:sz w:val="18"/>
          <w:szCs w:val="18"/>
        </w:rPr>
        <w:t>......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                </w:t>
      </w:r>
      <w:r>
        <w:rPr>
          <w:rFonts w:ascii="Garamond" w:hAnsi="Garamond" w:cs="Verdana"/>
          <w:color w:val="auto"/>
          <w:sz w:val="18"/>
          <w:szCs w:val="18"/>
        </w:rPr>
        <w:tab/>
      </w:r>
      <w:r>
        <w:rPr>
          <w:rFonts w:ascii="Garamond" w:hAnsi="Garamond" w:cs="Verdana"/>
          <w:color w:val="auto"/>
          <w:sz w:val="18"/>
          <w:szCs w:val="18"/>
        </w:rPr>
        <w:tab/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</w:t>
      </w:r>
      <w:r w:rsidRPr="00F10ADD">
        <w:rPr>
          <w:rFonts w:ascii="Garamond" w:hAnsi="Garamond" w:cs="Verdana"/>
          <w:color w:val="auto"/>
          <w:sz w:val="18"/>
          <w:szCs w:val="18"/>
        </w:rPr>
        <w:t>......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.........................................</w:t>
      </w:r>
      <w:r w:rsidRPr="00F10ADD">
        <w:rPr>
          <w:rFonts w:ascii="Garamond" w:hAnsi="Garamond" w:cs="Verdana"/>
          <w:color w:val="auto"/>
          <w:sz w:val="18"/>
          <w:szCs w:val="18"/>
        </w:rPr>
        <w:t>......</w:t>
      </w:r>
      <w:r w:rsidR="00535850" w:rsidRPr="00F10ADD">
        <w:rPr>
          <w:rFonts w:ascii="Garamond" w:hAnsi="Garamond" w:cs="Verdana"/>
          <w:color w:val="auto"/>
          <w:sz w:val="18"/>
          <w:szCs w:val="18"/>
        </w:rPr>
        <w:t>.</w:t>
      </w:r>
    </w:p>
    <w:p w14:paraId="11866DD6" w14:textId="2D672091" w:rsidR="00405FF7" w:rsidRPr="00F10ADD" w:rsidRDefault="00535850" w:rsidP="00F0392E">
      <w:pPr>
        <w:jc w:val="both"/>
        <w:rPr>
          <w:rFonts w:ascii="Garamond" w:hAnsi="Garamond" w:cs="Verdana"/>
          <w:color w:val="auto"/>
          <w:sz w:val="18"/>
          <w:szCs w:val="18"/>
        </w:rPr>
      </w:pPr>
      <w:r w:rsidRPr="00F10ADD">
        <w:rPr>
          <w:rFonts w:ascii="Garamond" w:hAnsi="Garamond" w:cs="Verdana"/>
          <w:color w:val="auto"/>
          <w:sz w:val="18"/>
          <w:szCs w:val="18"/>
        </w:rPr>
        <w:t>                                                         </w:t>
      </w:r>
      <w:r w:rsidR="00071D30" w:rsidRPr="00F10ADD">
        <w:rPr>
          <w:rFonts w:ascii="Garamond" w:hAnsi="Garamond" w:cs="Verdana"/>
          <w:color w:val="auto"/>
          <w:sz w:val="18"/>
          <w:szCs w:val="18"/>
        </w:rPr>
        <w:t xml:space="preserve"> </w:t>
      </w:r>
      <w:r>
        <w:rPr>
          <w:rFonts w:ascii="Garamond" w:hAnsi="Garamond" w:cs="Verdana"/>
          <w:color w:val="auto"/>
          <w:sz w:val="18"/>
          <w:szCs w:val="18"/>
        </w:rPr>
        <w:t xml:space="preserve">      </w:t>
      </w:r>
      <w:r w:rsidRPr="00F10ADD">
        <w:rPr>
          <w:rFonts w:ascii="Garamond" w:hAnsi="Garamond" w:cs="Verdana"/>
          <w:color w:val="auto"/>
          <w:sz w:val="18"/>
          <w:szCs w:val="18"/>
        </w:rPr>
        <w:t xml:space="preserve">podpis </w:t>
      </w:r>
      <w:r w:rsidR="001377EB" w:rsidRPr="00F10ADD">
        <w:rPr>
          <w:rFonts w:ascii="Garamond" w:hAnsi="Garamond" w:cs="Verdana"/>
          <w:color w:val="auto"/>
          <w:sz w:val="18"/>
          <w:szCs w:val="18"/>
        </w:rPr>
        <w:t>ojca</w:t>
      </w:r>
      <w:r w:rsidRPr="00F10ADD">
        <w:rPr>
          <w:rFonts w:ascii="Garamond" w:hAnsi="Garamond" w:cs="Verdana"/>
          <w:color w:val="auto"/>
          <w:sz w:val="18"/>
          <w:szCs w:val="18"/>
        </w:rPr>
        <w:t xml:space="preserve"> (opiekuna prawnego)               </w:t>
      </w:r>
      <w:r w:rsidR="00F10ADD">
        <w:rPr>
          <w:rFonts w:ascii="Garamond" w:hAnsi="Garamond" w:cs="Verdana"/>
          <w:color w:val="auto"/>
          <w:sz w:val="18"/>
          <w:szCs w:val="18"/>
        </w:rPr>
        <w:tab/>
      </w:r>
      <w:r w:rsidR="00F10ADD">
        <w:rPr>
          <w:rFonts w:ascii="Garamond" w:hAnsi="Garamond" w:cs="Verdana"/>
          <w:color w:val="auto"/>
          <w:sz w:val="18"/>
          <w:szCs w:val="18"/>
        </w:rPr>
        <w:tab/>
      </w:r>
      <w:r w:rsidRPr="00F10ADD">
        <w:rPr>
          <w:rFonts w:ascii="Garamond" w:hAnsi="Garamond" w:cs="Verdana"/>
          <w:color w:val="auto"/>
          <w:sz w:val="18"/>
          <w:szCs w:val="18"/>
        </w:rPr>
        <w:t xml:space="preserve">podpis </w:t>
      </w:r>
      <w:r w:rsidR="001377EB" w:rsidRPr="00F10ADD">
        <w:rPr>
          <w:rFonts w:ascii="Garamond" w:hAnsi="Garamond" w:cs="Verdana"/>
          <w:color w:val="auto"/>
          <w:sz w:val="18"/>
          <w:szCs w:val="18"/>
        </w:rPr>
        <w:t xml:space="preserve">matki </w:t>
      </w:r>
      <w:r w:rsidRPr="00F10ADD">
        <w:rPr>
          <w:rFonts w:ascii="Garamond" w:hAnsi="Garamond" w:cs="Verdana"/>
          <w:color w:val="auto"/>
          <w:sz w:val="18"/>
          <w:szCs w:val="18"/>
        </w:rPr>
        <w:t>(opiekunki prawnej)</w:t>
      </w:r>
    </w:p>
    <w:p w14:paraId="297DC37C" w14:textId="212F313C" w:rsidR="00071D30" w:rsidRDefault="00071D30" w:rsidP="00E62378">
      <w:pPr>
        <w:spacing w:line="320" w:lineRule="atLeast"/>
        <w:rPr>
          <w:rFonts w:ascii="Verdana" w:hAnsi="Verdana" w:cs="Times New Roman"/>
          <w:color w:val="auto"/>
          <w:sz w:val="14"/>
          <w:szCs w:val="14"/>
        </w:rPr>
      </w:pPr>
    </w:p>
    <w:p w14:paraId="2A80A071" w14:textId="77777777" w:rsidR="00C830A0" w:rsidRPr="00071D30" w:rsidRDefault="00C830A0" w:rsidP="00E62378">
      <w:pPr>
        <w:spacing w:line="320" w:lineRule="atLeast"/>
        <w:rPr>
          <w:rFonts w:ascii="Verdana" w:hAnsi="Verdana" w:cs="Verdana"/>
          <w:b/>
          <w:bCs/>
          <w:color w:val="auto"/>
          <w:sz w:val="16"/>
          <w:szCs w:val="16"/>
        </w:rPr>
      </w:pPr>
    </w:p>
    <w:p w14:paraId="6CE7BB7B" w14:textId="77777777" w:rsidR="0064386E" w:rsidRDefault="0064386E">
      <w:pPr>
        <w:spacing w:line="320" w:lineRule="atLeast"/>
        <w:jc w:val="center"/>
        <w:rPr>
          <w:rFonts w:ascii="Garamond" w:hAnsi="Garamond" w:cs="Verdana"/>
          <w:b/>
          <w:bCs/>
          <w:color w:val="auto"/>
          <w:sz w:val="22"/>
          <w:szCs w:val="22"/>
        </w:rPr>
      </w:pPr>
    </w:p>
    <w:p w14:paraId="4748CD69" w14:textId="69C2B006" w:rsidR="00405FF7" w:rsidRPr="009F4DFD" w:rsidRDefault="00535850">
      <w:pPr>
        <w:spacing w:line="320" w:lineRule="atLeast"/>
        <w:jc w:val="center"/>
        <w:rPr>
          <w:rFonts w:ascii="Garamond" w:hAnsi="Garamond" w:cs="Verdana"/>
          <w:color w:val="auto"/>
          <w:sz w:val="22"/>
          <w:szCs w:val="22"/>
        </w:rPr>
      </w:pPr>
      <w:r w:rsidRPr="009F4DFD">
        <w:rPr>
          <w:rFonts w:ascii="Garamond" w:hAnsi="Garamond" w:cs="Verdana"/>
          <w:b/>
          <w:bCs/>
          <w:color w:val="auto"/>
          <w:sz w:val="22"/>
          <w:szCs w:val="22"/>
        </w:rPr>
        <w:t>POTWIERDZENIA DLA KANDYDATA</w:t>
      </w:r>
    </w:p>
    <w:p w14:paraId="4EFD0E3C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5D17EC83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79D939D3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1D8C447F" w14:textId="77777777" w:rsidR="00405FF7" w:rsidRPr="009F4DFD" w:rsidRDefault="00535850">
      <w:pPr>
        <w:spacing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b/>
          <w:bCs/>
          <w:color w:val="auto"/>
          <w:sz w:val="21"/>
          <w:szCs w:val="21"/>
        </w:rPr>
        <w:t>1. Potwierdzenie przyjęcia wniosku/zgłoszenia</w:t>
      </w:r>
    </w:p>
    <w:p w14:paraId="292C84E5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2BF306FB" w14:textId="09A046A5" w:rsidR="00405FF7" w:rsidRPr="009F4DFD" w:rsidRDefault="00535850">
      <w:pPr>
        <w:spacing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color w:val="auto"/>
          <w:sz w:val="21"/>
          <w:szCs w:val="21"/>
        </w:rPr>
        <w:t>Wniosek/Zgłoszenie został przyjęty dnia</w:t>
      </w:r>
      <w:r w:rsidR="00F10ADD" w:rsidRPr="009F4DFD">
        <w:rPr>
          <w:rFonts w:ascii="Garamond" w:hAnsi="Garamond" w:cs="Verdana"/>
          <w:color w:val="auto"/>
          <w:sz w:val="21"/>
          <w:szCs w:val="21"/>
        </w:rPr>
        <w:t xml:space="preserve"> </w:t>
      </w:r>
      <w:r w:rsidRPr="009F4DFD">
        <w:rPr>
          <w:rFonts w:ascii="Garamond" w:hAnsi="Garamond" w:cs="Verdana"/>
          <w:color w:val="auto"/>
          <w:sz w:val="21"/>
          <w:szCs w:val="21"/>
        </w:rPr>
        <w:t>..............................................</w:t>
      </w:r>
    </w:p>
    <w:p w14:paraId="255F9118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5E4E0B40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731285AA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289ECEC9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6F6FAA97" w14:textId="77777777" w:rsidR="00405FF7" w:rsidRPr="009F4DFD" w:rsidRDefault="00535850">
      <w:pPr>
        <w:spacing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color w:val="auto"/>
          <w:sz w:val="21"/>
          <w:szCs w:val="21"/>
        </w:rPr>
        <w:t>............................................................</w:t>
      </w:r>
    </w:p>
    <w:p w14:paraId="29F05E30" w14:textId="77777777" w:rsidR="00405FF7" w:rsidRPr="009F4DFD" w:rsidRDefault="00535850" w:rsidP="009F4DFD">
      <w:pPr>
        <w:spacing w:after="240"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color w:val="auto"/>
          <w:sz w:val="21"/>
          <w:szCs w:val="21"/>
        </w:rPr>
        <w:t>pieczęć szkoły i podpis upoważnionego pracownika</w:t>
      </w:r>
    </w:p>
    <w:p w14:paraId="055A30AE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700A437F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54CC597E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3E922871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08263F96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3E620A60" w14:textId="77777777" w:rsidR="00405FF7" w:rsidRPr="009F4DFD" w:rsidRDefault="00535850">
      <w:pPr>
        <w:spacing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b/>
          <w:bCs/>
          <w:color w:val="auto"/>
          <w:sz w:val="21"/>
          <w:szCs w:val="21"/>
        </w:rPr>
        <w:t>2. Potwierdzenie przyjęcia oświadczeń i zaświadczeń dotyczących spełniania przez kandydata kryteriów rekrutacyjnych</w:t>
      </w:r>
    </w:p>
    <w:p w14:paraId="5234D725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502E9137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2585BE9A" w14:textId="46001745" w:rsidR="00405FF7" w:rsidRPr="009F4DFD" w:rsidRDefault="00535850">
      <w:pPr>
        <w:spacing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color w:val="auto"/>
          <w:sz w:val="21"/>
          <w:szCs w:val="21"/>
        </w:rPr>
        <w:t>Dokumenty zostały przyjęte dnia</w:t>
      </w:r>
      <w:r w:rsidR="00F10ADD" w:rsidRPr="009F4DFD">
        <w:rPr>
          <w:rFonts w:ascii="Garamond" w:hAnsi="Garamond" w:cs="Verdana"/>
          <w:color w:val="auto"/>
          <w:sz w:val="21"/>
          <w:szCs w:val="21"/>
        </w:rPr>
        <w:t xml:space="preserve"> </w:t>
      </w:r>
      <w:r w:rsidRPr="009F4DFD">
        <w:rPr>
          <w:rFonts w:ascii="Garamond" w:hAnsi="Garamond" w:cs="Verdana"/>
          <w:color w:val="auto"/>
          <w:sz w:val="21"/>
          <w:szCs w:val="21"/>
        </w:rPr>
        <w:t>.................................. w liczbie</w:t>
      </w:r>
      <w:r w:rsidR="00F10ADD" w:rsidRPr="009F4DFD">
        <w:rPr>
          <w:rFonts w:ascii="Garamond" w:hAnsi="Garamond" w:cs="Verdana"/>
          <w:color w:val="auto"/>
          <w:sz w:val="21"/>
          <w:szCs w:val="21"/>
        </w:rPr>
        <w:t xml:space="preserve"> </w:t>
      </w:r>
      <w:r w:rsidRPr="009F4DFD">
        <w:rPr>
          <w:rFonts w:ascii="Garamond" w:hAnsi="Garamond" w:cs="Verdana"/>
          <w:color w:val="auto"/>
          <w:sz w:val="21"/>
          <w:szCs w:val="21"/>
        </w:rPr>
        <w:t>................................... kompletów</w:t>
      </w:r>
    </w:p>
    <w:p w14:paraId="16EDE8B3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4004CAD5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12E622E0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21D4A885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7651B22E" w14:textId="77777777" w:rsidR="00405FF7" w:rsidRPr="009F4DFD" w:rsidRDefault="00535850">
      <w:pPr>
        <w:spacing w:line="320" w:lineRule="atLeast"/>
        <w:rPr>
          <w:rFonts w:ascii="Garamond" w:hAnsi="Garamond" w:cs="Times New Roman"/>
          <w:color w:val="auto"/>
          <w:sz w:val="21"/>
          <w:szCs w:val="21"/>
        </w:rPr>
      </w:pPr>
      <w:r w:rsidRPr="009F4DFD">
        <w:rPr>
          <w:rFonts w:ascii="Garamond" w:hAnsi="Garamond" w:cs="Times New Roman"/>
          <w:color w:val="auto"/>
          <w:sz w:val="21"/>
          <w:szCs w:val="21"/>
        </w:rPr>
        <w:t> </w:t>
      </w:r>
    </w:p>
    <w:p w14:paraId="372D93EF" w14:textId="6A5BC904" w:rsidR="00405FF7" w:rsidRPr="009F4DFD" w:rsidRDefault="00535850">
      <w:pPr>
        <w:spacing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color w:val="auto"/>
          <w:sz w:val="21"/>
          <w:szCs w:val="21"/>
        </w:rPr>
        <w:t>.........................................................</w:t>
      </w:r>
      <w:r w:rsidR="003A4105" w:rsidRPr="009F4DFD">
        <w:rPr>
          <w:rFonts w:ascii="Garamond" w:hAnsi="Garamond" w:cs="Verdana"/>
          <w:color w:val="auto"/>
          <w:sz w:val="21"/>
          <w:szCs w:val="21"/>
        </w:rPr>
        <w:t>.....</w:t>
      </w:r>
    </w:p>
    <w:p w14:paraId="6A91102A" w14:textId="77777777" w:rsidR="00405FF7" w:rsidRPr="009F4DFD" w:rsidRDefault="00535850" w:rsidP="009F4DFD">
      <w:pPr>
        <w:spacing w:after="240" w:line="320" w:lineRule="atLeast"/>
        <w:rPr>
          <w:rFonts w:ascii="Garamond" w:hAnsi="Garamond" w:cs="Verdana"/>
          <w:color w:val="auto"/>
          <w:sz w:val="21"/>
          <w:szCs w:val="21"/>
        </w:rPr>
      </w:pPr>
      <w:r w:rsidRPr="009F4DFD">
        <w:rPr>
          <w:rFonts w:ascii="Garamond" w:hAnsi="Garamond" w:cs="Verdana"/>
          <w:color w:val="auto"/>
          <w:sz w:val="21"/>
          <w:szCs w:val="21"/>
        </w:rPr>
        <w:t>pieczęć szkoły i podpis upoważnionego pracownika</w:t>
      </w:r>
    </w:p>
    <w:p w14:paraId="5A25FB04" w14:textId="77777777" w:rsidR="00C243AC" w:rsidRPr="009F4DFD" w:rsidRDefault="00C243AC">
      <w:pPr>
        <w:rPr>
          <w:rFonts w:ascii="Garamond" w:hAnsi="Garamond" w:cs="Times New Roman"/>
          <w:color w:val="auto"/>
          <w:sz w:val="21"/>
          <w:szCs w:val="21"/>
        </w:rPr>
      </w:pPr>
    </w:p>
    <w:sectPr w:rsidR="00C243AC" w:rsidRPr="009F4DFD" w:rsidSect="00E52B7C">
      <w:footerReference w:type="default" r:id="rId8"/>
      <w:pgSz w:w="11907" w:h="16840"/>
      <w:pgMar w:top="851" w:right="998" w:bottom="851" w:left="99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1BD5" w14:textId="77777777" w:rsidR="00AA1FCA" w:rsidRDefault="00AA1FCA">
      <w:r>
        <w:separator/>
      </w:r>
    </w:p>
  </w:endnote>
  <w:endnote w:type="continuationSeparator" w:id="0">
    <w:p w14:paraId="312283F5" w14:textId="77777777" w:rsidR="00AA1FCA" w:rsidRDefault="00AA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2ADE" w14:textId="3D27BC08" w:rsidR="00AA1FCA" w:rsidRDefault="00AA1FCA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>
      <w:rPr>
        <w:rFonts w:ascii="Times New Roman" w:hAnsi="Times New Roman" w:cs="Times New Roman"/>
        <w:noProof/>
        <w:color w:val="auto"/>
        <w:sz w:val="12"/>
        <w:szCs w:val="12"/>
      </w:rPr>
      <w:t>4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6DA1" w14:textId="77777777" w:rsidR="00AA1FCA" w:rsidRDefault="00AA1FCA">
      <w:r>
        <w:separator/>
      </w:r>
    </w:p>
  </w:footnote>
  <w:footnote w:type="continuationSeparator" w:id="0">
    <w:p w14:paraId="670C0F72" w14:textId="77777777" w:rsidR="00AA1FCA" w:rsidRDefault="00AA1FCA">
      <w:r>
        <w:continuationSeparator/>
      </w:r>
    </w:p>
  </w:footnote>
  <w:footnote w:id="1">
    <w:p w14:paraId="555676D4" w14:textId="77777777" w:rsidR="00741D5A" w:rsidRPr="0051446E" w:rsidRDefault="00741D5A" w:rsidP="00741D5A">
      <w:pPr>
        <w:pStyle w:val="Tekstprzypisudolnego"/>
        <w:jc w:val="both"/>
        <w:rPr>
          <w:rFonts w:ascii="Garamond" w:hAnsi="Garamond"/>
          <w:sz w:val="18"/>
          <w:szCs w:val="18"/>
        </w:rPr>
      </w:pPr>
      <w:r w:rsidRPr="0051446E">
        <w:rPr>
          <w:rStyle w:val="Odwoanieprzypisudolnego"/>
          <w:rFonts w:ascii="Garamond" w:eastAsia="Calibri" w:hAnsi="Garamond"/>
          <w:sz w:val="18"/>
          <w:szCs w:val="18"/>
        </w:rPr>
        <w:footnoteRef/>
      </w:r>
      <w:r w:rsidRPr="0051446E">
        <w:rPr>
          <w:rFonts w:ascii="Garamond" w:hAnsi="Garamond"/>
          <w:sz w:val="18"/>
          <w:szCs w:val="18"/>
        </w:rPr>
        <w:t xml:space="preserve"> </w:t>
      </w:r>
      <w:r w:rsidRPr="00C830A0">
        <w:rPr>
          <w:rFonts w:ascii="Garamond" w:hAnsi="Garamond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</w:t>
      </w:r>
      <w:r w:rsidRPr="0051446E">
        <w:rPr>
          <w:rFonts w:ascii="Garamond" w:hAnsi="Garamond" w:cs="Helvetic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8C"/>
    <w:multiLevelType w:val="hybridMultilevel"/>
    <w:tmpl w:val="8F704770"/>
    <w:lvl w:ilvl="0" w:tplc="07744AA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40E"/>
    <w:multiLevelType w:val="hybridMultilevel"/>
    <w:tmpl w:val="8E3406FE"/>
    <w:lvl w:ilvl="0" w:tplc="AD3ECC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0E8A"/>
    <w:multiLevelType w:val="hybridMultilevel"/>
    <w:tmpl w:val="D502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B2ACF"/>
    <w:multiLevelType w:val="hybridMultilevel"/>
    <w:tmpl w:val="6A6C075A"/>
    <w:lvl w:ilvl="0" w:tplc="B7CA60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7E"/>
    <w:rsid w:val="00071D30"/>
    <w:rsid w:val="00116DD2"/>
    <w:rsid w:val="001377EB"/>
    <w:rsid w:val="0018414C"/>
    <w:rsid w:val="003A4105"/>
    <w:rsid w:val="00405FF7"/>
    <w:rsid w:val="004B792B"/>
    <w:rsid w:val="00535850"/>
    <w:rsid w:val="00631559"/>
    <w:rsid w:val="0064386E"/>
    <w:rsid w:val="00741D5A"/>
    <w:rsid w:val="00772A16"/>
    <w:rsid w:val="009035D1"/>
    <w:rsid w:val="00931C18"/>
    <w:rsid w:val="009F4DFD"/>
    <w:rsid w:val="00A06B31"/>
    <w:rsid w:val="00AA1FCA"/>
    <w:rsid w:val="00C243AC"/>
    <w:rsid w:val="00C830A0"/>
    <w:rsid w:val="00CD7B25"/>
    <w:rsid w:val="00CF344A"/>
    <w:rsid w:val="00CF6039"/>
    <w:rsid w:val="00DB1A39"/>
    <w:rsid w:val="00DE2FBD"/>
    <w:rsid w:val="00E0160B"/>
    <w:rsid w:val="00E52B7C"/>
    <w:rsid w:val="00E62378"/>
    <w:rsid w:val="00F0392E"/>
    <w:rsid w:val="00F10ADD"/>
    <w:rsid w:val="00F301BB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AC549"/>
  <w14:defaultImageDpi w14:val="0"/>
  <w15:docId w15:val="{9561BEB6-6EDF-4CDB-A2C8-B0225FC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Aptos Display" w:eastAsia="Times New Roman" w:hAnsi="Aptos Display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8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50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741D5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1D5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41D5A"/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Normalny"/>
    <w:rsid w:val="00741D5A"/>
    <w:pPr>
      <w:spacing w:line="307" w:lineRule="exact"/>
      <w:ind w:hanging="581"/>
    </w:pPr>
    <w:rPr>
      <w:color w:val="auto"/>
    </w:rPr>
  </w:style>
  <w:style w:type="character" w:styleId="Odwoanieprzypisudolnego">
    <w:name w:val="footnote reference"/>
    <w:unhideWhenUsed/>
    <w:rsid w:val="00741D5A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741D5A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D5A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1491</Words>
  <Characters>10820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Haś-Majewska</dc:creator>
  <cp:keywords/>
  <dc:description/>
  <cp:lastModifiedBy>Karolina Zawadka</cp:lastModifiedBy>
  <cp:revision>19</cp:revision>
  <cp:lastPrinted>2025-01-24T10:46:00Z</cp:lastPrinted>
  <dcterms:created xsi:type="dcterms:W3CDTF">2025-01-03T13:20:00Z</dcterms:created>
  <dcterms:modified xsi:type="dcterms:W3CDTF">2025-01-24T11:36:00Z</dcterms:modified>
</cp:coreProperties>
</file>